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3760" w14:textId="77777777" w:rsidR="00662257" w:rsidRPr="007F39A7" w:rsidRDefault="00662257" w:rsidP="00662257">
      <w:pPr>
        <w:spacing w:after="0" w:line="240" w:lineRule="auto"/>
        <w:rPr>
          <w:sz w:val="20"/>
          <w:szCs w:val="20"/>
        </w:rPr>
      </w:pPr>
      <w:r w:rsidRPr="007F39A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0C37669" wp14:editId="15A29F12">
            <wp:simplePos x="0" y="0"/>
            <wp:positionH relativeFrom="column">
              <wp:posOffset>-672465</wp:posOffset>
            </wp:positionH>
            <wp:positionV relativeFrom="paragraph">
              <wp:posOffset>-744855</wp:posOffset>
            </wp:positionV>
            <wp:extent cx="3063240" cy="647700"/>
            <wp:effectExtent l="0" t="0" r="3810" b="0"/>
            <wp:wrapNone/>
            <wp:docPr id="8" name="Picture 7" descr="C:\Users\ydelendik\Desktop\lwb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delendik\Desktop\lwbk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B42AD4" w14:textId="77777777" w:rsidR="00662257" w:rsidRPr="002F4436" w:rsidRDefault="00662257" w:rsidP="00662257">
      <w:pPr>
        <w:spacing w:after="0" w:line="240" w:lineRule="auto"/>
        <w:jc w:val="center"/>
        <w:rPr>
          <w:b/>
        </w:rPr>
      </w:pPr>
      <w:r w:rsidRPr="002F4436">
        <w:rPr>
          <w:b/>
        </w:rPr>
        <w:t>Long Wave Inc. Position Description</w:t>
      </w:r>
    </w:p>
    <w:p w14:paraId="7EDBCF65" w14:textId="77777777" w:rsidR="00662257" w:rsidRPr="002F4436" w:rsidRDefault="00662257" w:rsidP="00662257">
      <w:pPr>
        <w:spacing w:after="0" w:line="240" w:lineRule="auto"/>
        <w:rPr>
          <w:b/>
        </w:rPr>
      </w:pPr>
    </w:p>
    <w:p w14:paraId="51B0415D" w14:textId="165CA1F4" w:rsidR="00662257" w:rsidRPr="002F4436" w:rsidRDefault="00662257" w:rsidP="00662257">
      <w:pPr>
        <w:spacing w:after="0" w:line="240" w:lineRule="auto"/>
      </w:pPr>
      <w:r w:rsidRPr="002F4436">
        <w:rPr>
          <w:b/>
        </w:rPr>
        <w:t>Position Title:</w:t>
      </w:r>
      <w:r w:rsidRPr="002F4436">
        <w:rPr>
          <w:b/>
        </w:rPr>
        <w:tab/>
      </w:r>
      <w:r w:rsidRPr="002F4436">
        <w:tab/>
      </w:r>
      <w:r w:rsidR="003F1049" w:rsidRPr="002F4436">
        <w:tab/>
      </w:r>
      <w:r w:rsidR="00AB7A00">
        <w:t>AutoCAD Drafter</w:t>
      </w:r>
      <w:r w:rsidR="00844CBA">
        <w:t xml:space="preserve"> </w:t>
      </w:r>
    </w:p>
    <w:p w14:paraId="71C8675F" w14:textId="29998470" w:rsidR="00662257" w:rsidRPr="002F4436" w:rsidRDefault="00662257" w:rsidP="00662257">
      <w:pPr>
        <w:spacing w:after="0" w:line="240" w:lineRule="auto"/>
      </w:pPr>
      <w:r w:rsidRPr="002F4436">
        <w:rPr>
          <w:b/>
        </w:rPr>
        <w:t>Department/Location:</w:t>
      </w:r>
      <w:r w:rsidR="003F1049" w:rsidRPr="002F4436">
        <w:rPr>
          <w:b/>
        </w:rPr>
        <w:tab/>
      </w:r>
      <w:r w:rsidR="003F1049" w:rsidRPr="002F4436">
        <w:rPr>
          <w:b/>
        </w:rPr>
        <w:tab/>
      </w:r>
      <w:r w:rsidR="00E85728">
        <w:t xml:space="preserve">Programs/Oklahoma City, OK </w:t>
      </w:r>
    </w:p>
    <w:p w14:paraId="30329881" w14:textId="77777777" w:rsidR="00662257" w:rsidRPr="002F4436" w:rsidRDefault="00662257" w:rsidP="00662257">
      <w:pPr>
        <w:spacing w:after="0" w:line="240" w:lineRule="auto"/>
      </w:pPr>
      <w:r w:rsidRPr="002F4436">
        <w:rPr>
          <w:b/>
        </w:rPr>
        <w:t>Supervisor:</w:t>
      </w:r>
      <w:r w:rsidR="003F1049" w:rsidRPr="002F4436">
        <w:rPr>
          <w:b/>
        </w:rPr>
        <w:tab/>
      </w:r>
      <w:r w:rsidR="003F1049" w:rsidRPr="002F4436">
        <w:rPr>
          <w:b/>
        </w:rPr>
        <w:tab/>
      </w:r>
      <w:r w:rsidR="003F1049" w:rsidRPr="002F4436">
        <w:rPr>
          <w:b/>
        </w:rPr>
        <w:tab/>
      </w:r>
      <w:r w:rsidR="00E85728">
        <w:t xml:space="preserve">Director </w:t>
      </w:r>
      <w:r w:rsidR="0015161F">
        <w:t>Antenna Programs</w:t>
      </w:r>
      <w:r w:rsidR="00B87FEC" w:rsidRPr="002F4436">
        <w:t xml:space="preserve"> </w:t>
      </w:r>
    </w:p>
    <w:p w14:paraId="20116368" w14:textId="77777777" w:rsidR="00662257" w:rsidRPr="002F4436" w:rsidRDefault="00662257" w:rsidP="00662257">
      <w:pPr>
        <w:spacing w:after="0" w:line="240" w:lineRule="auto"/>
      </w:pPr>
      <w:r w:rsidRPr="002F4436">
        <w:rPr>
          <w:b/>
        </w:rPr>
        <w:t xml:space="preserve">Status: </w:t>
      </w:r>
      <w:r w:rsidR="003F1049" w:rsidRPr="002F4436">
        <w:rPr>
          <w:b/>
        </w:rPr>
        <w:tab/>
      </w:r>
      <w:r w:rsidR="003F1049" w:rsidRPr="002F4436">
        <w:rPr>
          <w:b/>
        </w:rPr>
        <w:tab/>
      </w:r>
      <w:r w:rsidR="003F1049" w:rsidRPr="002F4436">
        <w:rPr>
          <w:b/>
        </w:rPr>
        <w:tab/>
      </w:r>
      <w:r w:rsidR="003F1049" w:rsidRPr="002F4436">
        <w:rPr>
          <w:b/>
        </w:rPr>
        <w:tab/>
      </w:r>
      <w:r w:rsidR="0002051A" w:rsidRPr="002F4436">
        <w:t>Regular/Full-Time</w:t>
      </w:r>
      <w:r w:rsidR="00DA5CE8" w:rsidRPr="002F4436">
        <w:t xml:space="preserve"> </w:t>
      </w:r>
      <w:r w:rsidR="009C30AE" w:rsidRPr="002F4436">
        <w:t>(Exempt)</w:t>
      </w:r>
    </w:p>
    <w:p w14:paraId="561F5EC0" w14:textId="77777777" w:rsidR="003F1049" w:rsidRPr="002F4436" w:rsidRDefault="003F1049" w:rsidP="00662257">
      <w:pPr>
        <w:spacing w:after="0" w:line="240" w:lineRule="auto"/>
      </w:pPr>
      <w:r w:rsidRPr="002F4436">
        <w:t>_____________________________________________________</w:t>
      </w:r>
      <w:r w:rsidR="002F4436" w:rsidRPr="002F4436">
        <w:t>________________________</w:t>
      </w:r>
    </w:p>
    <w:p w14:paraId="0C82E104" w14:textId="77777777" w:rsidR="003F1049" w:rsidRPr="002F4436" w:rsidRDefault="003F1049" w:rsidP="00662257">
      <w:pPr>
        <w:spacing w:after="0" w:line="240" w:lineRule="auto"/>
      </w:pPr>
      <w:r w:rsidRPr="002F4436">
        <w:rPr>
          <w:b/>
        </w:rPr>
        <w:t>Primary Function:</w:t>
      </w:r>
      <w:r w:rsidRPr="002F4436">
        <w:t xml:space="preserve">  </w:t>
      </w:r>
    </w:p>
    <w:p w14:paraId="13FF1432" w14:textId="2D1F412D" w:rsidR="009C30AE" w:rsidRPr="002F4436" w:rsidRDefault="00007D30" w:rsidP="00662257">
      <w:pPr>
        <w:spacing w:after="0" w:line="240" w:lineRule="auto"/>
      </w:pPr>
      <w:r>
        <w:t>This Position’s</w:t>
      </w:r>
      <w:r w:rsidRPr="00007D30">
        <w:t xml:space="preserve"> primary responsibility is to create technical drawings to </w:t>
      </w:r>
      <w:r w:rsidR="00F3543D">
        <w:t>aid</w:t>
      </w:r>
      <w:r w:rsidRPr="00007D30">
        <w:t xml:space="preserve"> </w:t>
      </w:r>
      <w:r w:rsidR="00F3543D">
        <w:t xml:space="preserve">design, build, and configuration management of </w:t>
      </w:r>
      <w:r w:rsidR="00E4671A">
        <w:t xml:space="preserve">products, trainer devices, and </w:t>
      </w:r>
      <w:r w:rsidR="00F62FCC">
        <w:t xml:space="preserve">RF-related </w:t>
      </w:r>
      <w:r w:rsidR="00E4671A">
        <w:t xml:space="preserve">structures </w:t>
      </w:r>
      <w:r w:rsidR="00F62FCC">
        <w:t>including</w:t>
      </w:r>
      <w:r w:rsidR="00E4671A">
        <w:t xml:space="preserve"> towers</w:t>
      </w:r>
      <w:r w:rsidR="00F62FCC">
        <w:t xml:space="preserve"> and facilities.</w:t>
      </w:r>
      <w:r w:rsidR="00B87FEC" w:rsidRPr="002F4436">
        <w:t xml:space="preserve"> </w:t>
      </w:r>
    </w:p>
    <w:p w14:paraId="3BB68F6A" w14:textId="77777777" w:rsidR="00E53D08" w:rsidRPr="002F4436" w:rsidRDefault="00E53D08" w:rsidP="00662257">
      <w:pPr>
        <w:spacing w:after="0" w:line="240" w:lineRule="auto"/>
      </w:pPr>
    </w:p>
    <w:p w14:paraId="65A8B9C3" w14:textId="77777777" w:rsidR="003F1049" w:rsidRPr="002F4436" w:rsidRDefault="003F1049" w:rsidP="00662257">
      <w:pPr>
        <w:spacing w:after="0" w:line="240" w:lineRule="auto"/>
        <w:rPr>
          <w:b/>
        </w:rPr>
      </w:pPr>
      <w:r w:rsidRPr="002F4436">
        <w:rPr>
          <w:b/>
        </w:rPr>
        <w:t>Essential Responsibilities:</w:t>
      </w:r>
    </w:p>
    <w:p w14:paraId="14EB4908" w14:textId="77777777" w:rsidR="00227AD9" w:rsidRDefault="00227AD9" w:rsidP="00227AD9">
      <w:pPr>
        <w:spacing w:after="0" w:line="240" w:lineRule="auto"/>
      </w:pPr>
    </w:p>
    <w:p w14:paraId="215D6D8F" w14:textId="4481D230" w:rsidR="0060160E" w:rsidRDefault="00B62AC5" w:rsidP="0015161F">
      <w:pPr>
        <w:pStyle w:val="ListParagraph"/>
        <w:numPr>
          <w:ilvl w:val="0"/>
          <w:numId w:val="1"/>
        </w:numPr>
        <w:spacing w:after="0" w:line="240" w:lineRule="auto"/>
      </w:pPr>
      <w:r w:rsidRPr="00B62AC5">
        <w:t xml:space="preserve">Using </w:t>
      </w:r>
      <w:r>
        <w:t>Auto</w:t>
      </w:r>
      <w:r w:rsidRPr="00B62AC5">
        <w:t>CAD software</w:t>
      </w:r>
      <w:r>
        <w:t xml:space="preserve"> </w:t>
      </w:r>
      <w:r w:rsidRPr="00B62AC5">
        <w:t>to prepare technical drawings</w:t>
      </w:r>
      <w:r>
        <w:t>.</w:t>
      </w:r>
    </w:p>
    <w:p w14:paraId="1840BC87" w14:textId="57505519" w:rsidR="00730E45" w:rsidRDefault="008529C5" w:rsidP="00227AD9">
      <w:pPr>
        <w:pStyle w:val="ListParagraph"/>
        <w:numPr>
          <w:ilvl w:val="0"/>
          <w:numId w:val="1"/>
        </w:numPr>
        <w:spacing w:after="0" w:line="240" w:lineRule="auto"/>
      </w:pPr>
      <w:r w:rsidRPr="008529C5">
        <w:t>Working with engineers and other professionals to produce drawings that meet their specifications</w:t>
      </w:r>
      <w:r>
        <w:t>.</w:t>
      </w:r>
      <w:r w:rsidR="00730E45">
        <w:t xml:space="preserve">  </w:t>
      </w:r>
    </w:p>
    <w:p w14:paraId="068D35A7" w14:textId="0DDFA1D6" w:rsidR="0060160E" w:rsidRDefault="008529C5" w:rsidP="00227AD9">
      <w:pPr>
        <w:pStyle w:val="ListParagraph"/>
        <w:numPr>
          <w:ilvl w:val="0"/>
          <w:numId w:val="1"/>
        </w:numPr>
        <w:spacing w:after="0" w:line="240" w:lineRule="auto"/>
      </w:pPr>
      <w:r w:rsidRPr="008529C5">
        <w:t>Writing related technical documents such as material lists and cost estimates</w:t>
      </w:r>
      <w:r>
        <w:t>.</w:t>
      </w:r>
      <w:r w:rsidR="00E85728">
        <w:t xml:space="preserve"> </w:t>
      </w:r>
    </w:p>
    <w:p w14:paraId="724FFA64" w14:textId="5CFA756B" w:rsidR="0074320F" w:rsidRPr="002F4436" w:rsidRDefault="00CF426C" w:rsidP="0074320F">
      <w:pPr>
        <w:pStyle w:val="ListParagraph"/>
        <w:numPr>
          <w:ilvl w:val="0"/>
          <w:numId w:val="1"/>
        </w:numPr>
        <w:spacing w:after="0" w:line="240" w:lineRule="auto"/>
      </w:pPr>
      <w:r w:rsidRPr="00CF426C">
        <w:t>Ensuring that all drawings are accurate and meet industry standards</w:t>
      </w:r>
      <w:r>
        <w:t>.</w:t>
      </w:r>
      <w:r w:rsidR="00C6394B" w:rsidRPr="002F4436">
        <w:t xml:space="preserve">  </w:t>
      </w:r>
    </w:p>
    <w:p w14:paraId="0145CD69" w14:textId="77777777" w:rsidR="00C6394B" w:rsidRPr="002F4436" w:rsidRDefault="00D348C7" w:rsidP="0074320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Analyze and </w:t>
      </w:r>
      <w:r w:rsidR="00285B44">
        <w:t>Trouble shoot antenna performance anomalies and make modification or repair recommendations.</w:t>
      </w:r>
    </w:p>
    <w:p w14:paraId="6DE5EB04" w14:textId="5BD92773" w:rsidR="000C1B56" w:rsidRDefault="00CF426C" w:rsidP="000C1B56">
      <w:pPr>
        <w:pStyle w:val="ListParagraph"/>
        <w:numPr>
          <w:ilvl w:val="0"/>
          <w:numId w:val="1"/>
        </w:numPr>
        <w:spacing w:after="0" w:line="240" w:lineRule="auto"/>
      </w:pPr>
      <w:r w:rsidRPr="00CF426C">
        <w:t>Maintaining a library of standard drawing templates</w:t>
      </w:r>
      <w:r>
        <w:t>.</w:t>
      </w:r>
    </w:p>
    <w:p w14:paraId="2875E94C" w14:textId="52D0A53E" w:rsidR="00285B44" w:rsidRDefault="00B570D6" w:rsidP="000C1B56">
      <w:pPr>
        <w:pStyle w:val="ListParagraph"/>
        <w:numPr>
          <w:ilvl w:val="0"/>
          <w:numId w:val="1"/>
        </w:numPr>
        <w:spacing w:after="0" w:line="240" w:lineRule="auto"/>
      </w:pPr>
      <w:r w:rsidRPr="00B570D6">
        <w:t>Updating existing drawings as new information becomes available</w:t>
      </w:r>
      <w:r>
        <w:t>.</w:t>
      </w:r>
    </w:p>
    <w:p w14:paraId="4E83DCC1" w14:textId="468AA685" w:rsidR="00285B44" w:rsidRDefault="00392240" w:rsidP="000C1B56">
      <w:pPr>
        <w:pStyle w:val="ListParagraph"/>
        <w:numPr>
          <w:ilvl w:val="0"/>
          <w:numId w:val="1"/>
        </w:numPr>
        <w:spacing w:after="0" w:line="240" w:lineRule="auto"/>
      </w:pPr>
      <w:r w:rsidRPr="00392240">
        <w:t>Extensive working knowledge of CAD software, such as AutoCAD or SolidWorks, to be able to prepare technical drawings efficiently</w:t>
      </w:r>
      <w:r>
        <w:t>.</w:t>
      </w:r>
    </w:p>
    <w:p w14:paraId="33B8B147" w14:textId="30F01538" w:rsidR="0015161F" w:rsidRDefault="00B570D6" w:rsidP="0015161F">
      <w:pPr>
        <w:pStyle w:val="PlainText"/>
        <w:numPr>
          <w:ilvl w:val="0"/>
          <w:numId w:val="1"/>
        </w:numPr>
      </w:pPr>
      <w:r>
        <w:t>Participate in Site Surveys as required.</w:t>
      </w:r>
    </w:p>
    <w:p w14:paraId="4F75D07A" w14:textId="77777777" w:rsidR="00730E45" w:rsidRDefault="00730E45" w:rsidP="00730E45">
      <w:pPr>
        <w:pStyle w:val="PlainText"/>
        <w:numPr>
          <w:ilvl w:val="0"/>
          <w:numId w:val="1"/>
        </w:numPr>
      </w:pPr>
      <w:r>
        <w:t xml:space="preserve">Review Performance Work Statements (PWS) as assigned to identify and mitigate any engineering/ technical issues or discrepancies with the project. </w:t>
      </w:r>
    </w:p>
    <w:p w14:paraId="75CBB06F" w14:textId="21C617F6" w:rsidR="00285B44" w:rsidRDefault="00743B39" w:rsidP="000C1B56">
      <w:pPr>
        <w:pStyle w:val="ListParagraph"/>
        <w:numPr>
          <w:ilvl w:val="0"/>
          <w:numId w:val="1"/>
        </w:numPr>
        <w:spacing w:after="0" w:line="240" w:lineRule="auto"/>
      </w:pPr>
      <w:r w:rsidRPr="00743B39">
        <w:t>Ability to analyze design sketches and specifications to create technical drawings</w:t>
      </w:r>
      <w:r>
        <w:t>.</w:t>
      </w:r>
    </w:p>
    <w:p w14:paraId="223C838B" w14:textId="5B3A5CA9" w:rsidR="0015161F" w:rsidRDefault="00743B39" w:rsidP="0015161F">
      <w:pPr>
        <w:pStyle w:val="PlainText"/>
        <w:numPr>
          <w:ilvl w:val="0"/>
          <w:numId w:val="1"/>
        </w:numPr>
      </w:pPr>
      <w:r w:rsidRPr="00743B39">
        <w:t>Strong attention to detail to ensure drawings are accurate according to specifications</w:t>
      </w:r>
      <w:r>
        <w:t>.</w:t>
      </w:r>
      <w:r w:rsidR="0015161F">
        <w:t xml:space="preserve"> </w:t>
      </w:r>
    </w:p>
    <w:p w14:paraId="068F30A9" w14:textId="77049B2A" w:rsidR="00730E45" w:rsidRDefault="00527DB5" w:rsidP="00730E45">
      <w:pPr>
        <w:pStyle w:val="PlainText"/>
        <w:numPr>
          <w:ilvl w:val="0"/>
          <w:numId w:val="1"/>
        </w:numPr>
      </w:pPr>
      <w:r w:rsidRPr="00527DB5">
        <w:t>Communication and interpersonal skills to collaborate with architects, engineers and other professionals</w:t>
      </w:r>
      <w:r>
        <w:t>.</w:t>
      </w:r>
    </w:p>
    <w:p w14:paraId="3E4A699C" w14:textId="6ECE6EEF" w:rsidR="005A0F8A" w:rsidRDefault="00527DB5" w:rsidP="000C1B56">
      <w:pPr>
        <w:pStyle w:val="ListParagraph"/>
        <w:numPr>
          <w:ilvl w:val="0"/>
          <w:numId w:val="1"/>
        </w:numPr>
        <w:spacing w:after="0" w:line="240" w:lineRule="auto"/>
      </w:pPr>
      <w:r w:rsidRPr="00527DB5">
        <w:t>Time management skills to work with multiple projects and competing deadlines</w:t>
      </w:r>
      <w:r>
        <w:t>.</w:t>
      </w:r>
    </w:p>
    <w:p w14:paraId="47C25193" w14:textId="3BE383D3" w:rsidR="005A0F8A" w:rsidRDefault="00527DB5" w:rsidP="000C1B56">
      <w:pPr>
        <w:pStyle w:val="ListParagraph"/>
        <w:numPr>
          <w:ilvl w:val="0"/>
          <w:numId w:val="1"/>
        </w:numPr>
        <w:spacing w:after="0" w:line="240" w:lineRule="auto"/>
      </w:pPr>
      <w:r w:rsidRPr="00527DB5">
        <w:t>Knowledge of engineering practices and industry standards</w:t>
      </w:r>
      <w:r>
        <w:t>.</w:t>
      </w:r>
    </w:p>
    <w:p w14:paraId="2176C259" w14:textId="57ACA87B" w:rsidR="00435187" w:rsidRDefault="00435187" w:rsidP="000C1B56">
      <w:pPr>
        <w:pStyle w:val="ListParagraph"/>
        <w:numPr>
          <w:ilvl w:val="0"/>
          <w:numId w:val="1"/>
        </w:numPr>
        <w:spacing w:after="0" w:line="240" w:lineRule="auto"/>
      </w:pPr>
      <w:r w:rsidRPr="00435187">
        <w:t>Advanced mathematical skills</w:t>
      </w:r>
      <w:r>
        <w:t>.</w:t>
      </w:r>
    </w:p>
    <w:p w14:paraId="04C04E52" w14:textId="77777777" w:rsidR="005A0F8A" w:rsidRDefault="005A0F8A" w:rsidP="000C1B56">
      <w:pPr>
        <w:pStyle w:val="ListParagraph"/>
        <w:numPr>
          <w:ilvl w:val="0"/>
          <w:numId w:val="1"/>
        </w:numPr>
        <w:spacing w:after="0" w:line="240" w:lineRule="auto"/>
      </w:pPr>
      <w:r>
        <w:t>Must be able to communicate effectively in the English language.</w:t>
      </w:r>
    </w:p>
    <w:p w14:paraId="60895210" w14:textId="77777777" w:rsidR="005A0F8A" w:rsidRPr="002F4436" w:rsidRDefault="005A0F8A" w:rsidP="000C1B56">
      <w:pPr>
        <w:pStyle w:val="ListParagraph"/>
        <w:numPr>
          <w:ilvl w:val="0"/>
          <w:numId w:val="1"/>
        </w:numPr>
        <w:spacing w:after="0" w:line="240" w:lineRule="auto"/>
      </w:pPr>
      <w:r>
        <w:t>Perform other duties as assigned.</w:t>
      </w:r>
    </w:p>
    <w:p w14:paraId="0F1E2B73" w14:textId="77777777" w:rsidR="000C1B56" w:rsidRPr="002F4436" w:rsidRDefault="000C1B56" w:rsidP="000C1B56">
      <w:pPr>
        <w:spacing w:after="0" w:line="240" w:lineRule="auto"/>
      </w:pPr>
    </w:p>
    <w:p w14:paraId="13758304" w14:textId="77777777" w:rsidR="008B590E" w:rsidRPr="002F4436" w:rsidRDefault="008B590E" w:rsidP="008B590E">
      <w:pPr>
        <w:spacing w:after="0" w:line="240" w:lineRule="auto"/>
        <w:rPr>
          <w:b/>
        </w:rPr>
      </w:pPr>
      <w:r w:rsidRPr="002F4436">
        <w:rPr>
          <w:b/>
        </w:rPr>
        <w:t xml:space="preserve">Work Conditions:  </w:t>
      </w:r>
    </w:p>
    <w:p w14:paraId="1E2FF8B0" w14:textId="77777777" w:rsidR="007F39A7" w:rsidRPr="002F4436" w:rsidRDefault="007F39A7" w:rsidP="00662257">
      <w:pPr>
        <w:spacing w:after="0" w:line="240" w:lineRule="auto"/>
      </w:pPr>
    </w:p>
    <w:p w14:paraId="31642F50" w14:textId="164AD2BF" w:rsidR="000C1B56" w:rsidRPr="002F4436" w:rsidRDefault="000C1B56" w:rsidP="00662257">
      <w:pPr>
        <w:spacing w:after="0" w:line="240" w:lineRule="auto"/>
      </w:pPr>
      <w:r w:rsidRPr="002F4436">
        <w:t>Employee will be wo</w:t>
      </w:r>
      <w:r w:rsidR="007F39A7" w:rsidRPr="002F4436">
        <w:t>rking within an office environment</w:t>
      </w:r>
      <w:r w:rsidR="0015161F">
        <w:t xml:space="preserve"> as well as traveling</w:t>
      </w:r>
      <w:r w:rsidR="005A0F8A">
        <w:t xml:space="preserve"> to work site locations where employee will be expected to </w:t>
      </w:r>
      <w:r w:rsidR="0015161F">
        <w:t xml:space="preserve">work alongside field personnel to </w:t>
      </w:r>
      <w:r w:rsidR="00730E45">
        <w:t>document</w:t>
      </w:r>
      <w:r w:rsidR="0015161F">
        <w:t xml:space="preserve"> </w:t>
      </w:r>
      <w:r w:rsidR="003F20A5">
        <w:t>sites and facilities</w:t>
      </w:r>
      <w:r w:rsidR="005A0F8A">
        <w:t xml:space="preserve">. </w:t>
      </w:r>
      <w:r w:rsidR="0015161F">
        <w:t xml:space="preserve">  </w:t>
      </w:r>
      <w:r w:rsidR="005A0F8A">
        <w:t>Some travel will be necessary to meet the requirements for the position.</w:t>
      </w:r>
      <w:r w:rsidR="00A7287B" w:rsidRPr="002F4436">
        <w:t xml:space="preserve">  </w:t>
      </w:r>
    </w:p>
    <w:p w14:paraId="6B77CC74" w14:textId="77777777" w:rsidR="007F39A7" w:rsidRPr="002F4436" w:rsidRDefault="007F39A7" w:rsidP="00662257">
      <w:pPr>
        <w:spacing w:after="0" w:line="240" w:lineRule="auto"/>
        <w:rPr>
          <w:b/>
        </w:rPr>
      </w:pPr>
    </w:p>
    <w:p w14:paraId="6DEB676A" w14:textId="77777777" w:rsidR="003F1049" w:rsidRPr="002F4436" w:rsidRDefault="003F1049" w:rsidP="00662257">
      <w:pPr>
        <w:spacing w:after="0" w:line="240" w:lineRule="auto"/>
        <w:rPr>
          <w:b/>
        </w:rPr>
      </w:pPr>
      <w:r w:rsidRPr="002F4436">
        <w:rPr>
          <w:b/>
        </w:rPr>
        <w:t>Job Requirements:</w:t>
      </w:r>
    </w:p>
    <w:p w14:paraId="7AEB2F49" w14:textId="77777777" w:rsidR="000C1B56" w:rsidRPr="002F4436" w:rsidRDefault="000C1B56" w:rsidP="00662257">
      <w:pPr>
        <w:spacing w:after="0" w:line="240" w:lineRule="auto"/>
      </w:pPr>
    </w:p>
    <w:p w14:paraId="2B82055F" w14:textId="77777777" w:rsidR="000C1B56" w:rsidRPr="002F4436" w:rsidRDefault="000C1B56" w:rsidP="000C1B56">
      <w:pPr>
        <w:spacing w:after="0" w:line="240" w:lineRule="auto"/>
        <w:rPr>
          <w:i/>
        </w:rPr>
      </w:pPr>
      <w:r w:rsidRPr="002F4436">
        <w:rPr>
          <w:i/>
        </w:rPr>
        <w:t>Minimum Requirements:</w:t>
      </w:r>
    </w:p>
    <w:p w14:paraId="3614DF1C" w14:textId="15BA9E0D" w:rsidR="00B87FEC" w:rsidRPr="002F4436" w:rsidRDefault="003F20A5" w:rsidP="000C1B56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>At least 5-</w:t>
      </w:r>
      <w:r w:rsidR="00432D15">
        <w:t>years’ experience</w:t>
      </w:r>
      <w:r>
        <w:t xml:space="preserve"> with the </w:t>
      </w:r>
      <w:r w:rsidR="00432D15">
        <w:t>Autodesk</w:t>
      </w:r>
      <w:r>
        <w:t xml:space="preserve"> suite of software (AutoCAD, Inventor</w:t>
      </w:r>
      <w:r w:rsidR="00500F99">
        <w:t>, Vault</w:t>
      </w:r>
      <w:r>
        <w:t>).</w:t>
      </w:r>
    </w:p>
    <w:p w14:paraId="59C00797" w14:textId="26555A76" w:rsidR="00067797" w:rsidRDefault="003F20A5" w:rsidP="00067797">
      <w:pPr>
        <w:pStyle w:val="ListParagraph"/>
        <w:numPr>
          <w:ilvl w:val="0"/>
          <w:numId w:val="2"/>
        </w:numPr>
        <w:spacing w:after="0" w:line="240" w:lineRule="auto"/>
      </w:pPr>
      <w:r>
        <w:t>At least 5-</w:t>
      </w:r>
      <w:r w:rsidR="00432D15">
        <w:t>years’ experience</w:t>
      </w:r>
      <w:r>
        <w:t xml:space="preserve"> with </w:t>
      </w:r>
      <w:r w:rsidR="00500F99">
        <w:t>drafting and managing mechanical and electrical drawings.</w:t>
      </w:r>
    </w:p>
    <w:p w14:paraId="3409F3A5" w14:textId="31A8587E" w:rsidR="00652AE7" w:rsidRDefault="00067797" w:rsidP="00DB33A5">
      <w:pPr>
        <w:pStyle w:val="ListParagraph"/>
        <w:numPr>
          <w:ilvl w:val="0"/>
          <w:numId w:val="2"/>
        </w:numPr>
        <w:spacing w:after="0" w:line="240" w:lineRule="auto"/>
      </w:pPr>
      <w:r>
        <w:t>Experience</w:t>
      </w:r>
      <w:r w:rsidR="00500F99">
        <w:t xml:space="preserve"> </w:t>
      </w:r>
      <w:r w:rsidR="00432D15">
        <w:t>producing</w:t>
      </w:r>
      <w:r>
        <w:t xml:space="preserve"> B</w:t>
      </w:r>
      <w:r w:rsidR="00232D93">
        <w:t>ill of Materials generation and</w:t>
      </w:r>
      <w:r>
        <w:t xml:space="preserve"> layout </w:t>
      </w:r>
      <w:r w:rsidR="00652AE7">
        <w:t xml:space="preserve">artifacts produced with </w:t>
      </w:r>
      <w:r w:rsidR="00432D15">
        <w:t>Autodesk</w:t>
      </w:r>
      <w:r w:rsidR="00652AE7">
        <w:t xml:space="preserve"> software tools.</w:t>
      </w:r>
    </w:p>
    <w:p w14:paraId="5F9DDA95" w14:textId="632F98E8" w:rsidR="00067797" w:rsidRDefault="00067797" w:rsidP="00067797">
      <w:pPr>
        <w:pStyle w:val="ListParagraph"/>
        <w:numPr>
          <w:ilvl w:val="0"/>
          <w:numId w:val="2"/>
        </w:numPr>
        <w:spacing w:after="0" w:line="240" w:lineRule="auto"/>
      </w:pPr>
      <w:r>
        <w:t>US Citizen.</w:t>
      </w:r>
    </w:p>
    <w:p w14:paraId="45D77B9E" w14:textId="59609B05" w:rsidR="007A4ED7" w:rsidRDefault="007A4ED7" w:rsidP="00067797">
      <w:pPr>
        <w:pStyle w:val="ListParagraph"/>
        <w:numPr>
          <w:ilvl w:val="0"/>
          <w:numId w:val="2"/>
        </w:numPr>
        <w:spacing w:after="0" w:line="240" w:lineRule="auto"/>
      </w:pPr>
      <w:r>
        <w:t>Current/Ability to obtain a DOD security clearance.</w:t>
      </w:r>
    </w:p>
    <w:p w14:paraId="5C6F2E23" w14:textId="77777777" w:rsidR="005044DB" w:rsidRDefault="005044DB" w:rsidP="005044DB">
      <w:pPr>
        <w:spacing w:after="0" w:line="240" w:lineRule="auto"/>
      </w:pPr>
    </w:p>
    <w:p w14:paraId="6A280666" w14:textId="1F672644" w:rsidR="005044DB" w:rsidRDefault="005044DB" w:rsidP="005044DB">
      <w:pPr>
        <w:spacing w:after="0" w:line="240" w:lineRule="auto"/>
      </w:pPr>
      <w:r>
        <w:t xml:space="preserve">To Apply: </w:t>
      </w:r>
    </w:p>
    <w:p w14:paraId="0349E93D" w14:textId="77777777" w:rsidR="00DB33A5" w:rsidRDefault="00DB33A5" w:rsidP="005044DB">
      <w:pPr>
        <w:spacing w:after="0" w:line="240" w:lineRule="auto"/>
      </w:pPr>
    </w:p>
    <w:p w14:paraId="76AE2F0B" w14:textId="77777777" w:rsidR="00067797" w:rsidRPr="002F4436" w:rsidRDefault="00067797" w:rsidP="007A4ED7">
      <w:pPr>
        <w:pStyle w:val="ListParagraph"/>
        <w:spacing w:after="0" w:line="240" w:lineRule="auto"/>
        <w:ind w:left="1446"/>
      </w:pPr>
    </w:p>
    <w:p w14:paraId="6402C637" w14:textId="77777777" w:rsidR="00CA6D8D" w:rsidRDefault="00CA6D8D" w:rsidP="00CA6D8D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EOE AA M/F/Vet/Disability</w:t>
      </w:r>
    </w:p>
    <w:p w14:paraId="134FA040" w14:textId="77777777" w:rsidR="00227AD9" w:rsidRPr="002F4436" w:rsidRDefault="00227AD9" w:rsidP="00CA6D8D">
      <w:pPr>
        <w:spacing w:after="0" w:line="240" w:lineRule="auto"/>
      </w:pPr>
    </w:p>
    <w:sectPr w:rsidR="00227AD9" w:rsidRPr="002F4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29C6A" w14:textId="77777777" w:rsidR="00907645" w:rsidRDefault="00907645" w:rsidP="00CA6D8D">
      <w:pPr>
        <w:spacing w:after="0" w:line="240" w:lineRule="auto"/>
      </w:pPr>
      <w:r>
        <w:separator/>
      </w:r>
    </w:p>
  </w:endnote>
  <w:endnote w:type="continuationSeparator" w:id="0">
    <w:p w14:paraId="7C9E8CA4" w14:textId="77777777" w:rsidR="00907645" w:rsidRDefault="00907645" w:rsidP="00CA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A2565" w14:textId="77777777" w:rsidR="00907645" w:rsidRDefault="00907645" w:rsidP="00CA6D8D">
      <w:pPr>
        <w:spacing w:after="0" w:line="240" w:lineRule="auto"/>
      </w:pPr>
      <w:r>
        <w:separator/>
      </w:r>
    </w:p>
  </w:footnote>
  <w:footnote w:type="continuationSeparator" w:id="0">
    <w:p w14:paraId="06D09F5E" w14:textId="77777777" w:rsidR="00907645" w:rsidRDefault="00907645" w:rsidP="00CA6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5FD7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2BC3514"/>
    <w:multiLevelType w:val="hybridMultilevel"/>
    <w:tmpl w:val="1B9A424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672E75"/>
    <w:multiLevelType w:val="hybridMultilevel"/>
    <w:tmpl w:val="98161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46860">
    <w:abstractNumId w:val="0"/>
  </w:num>
  <w:num w:numId="2" w16cid:durableId="2110194420">
    <w:abstractNumId w:val="3"/>
  </w:num>
  <w:num w:numId="3" w16cid:durableId="832137577">
    <w:abstractNumId w:val="2"/>
  </w:num>
  <w:num w:numId="4" w16cid:durableId="1380738187">
    <w:abstractNumId w:val="6"/>
  </w:num>
  <w:num w:numId="5" w16cid:durableId="377321338">
    <w:abstractNumId w:val="4"/>
  </w:num>
  <w:num w:numId="6" w16cid:durableId="2017531934">
    <w:abstractNumId w:val="1"/>
  </w:num>
  <w:num w:numId="7" w16cid:durableId="1837719180">
    <w:abstractNumId w:val="5"/>
  </w:num>
  <w:num w:numId="8" w16cid:durableId="606079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57"/>
    <w:rsid w:val="00007D30"/>
    <w:rsid w:val="0002051A"/>
    <w:rsid w:val="00067797"/>
    <w:rsid w:val="00092BA3"/>
    <w:rsid w:val="000A0443"/>
    <w:rsid w:val="000C1B56"/>
    <w:rsid w:val="000C4F87"/>
    <w:rsid w:val="000F03FE"/>
    <w:rsid w:val="0015161F"/>
    <w:rsid w:val="001B0301"/>
    <w:rsid w:val="001B0AEA"/>
    <w:rsid w:val="00227AD9"/>
    <w:rsid w:val="00232D93"/>
    <w:rsid w:val="00285B44"/>
    <w:rsid w:val="002B7ED8"/>
    <w:rsid w:val="002F4436"/>
    <w:rsid w:val="00342134"/>
    <w:rsid w:val="00392240"/>
    <w:rsid w:val="003D569C"/>
    <w:rsid w:val="003E5168"/>
    <w:rsid w:val="003F1049"/>
    <w:rsid w:val="003F1355"/>
    <w:rsid w:val="003F20A5"/>
    <w:rsid w:val="00432D15"/>
    <w:rsid w:val="00435187"/>
    <w:rsid w:val="00500F99"/>
    <w:rsid w:val="005043B6"/>
    <w:rsid w:val="005044DB"/>
    <w:rsid w:val="00527DB5"/>
    <w:rsid w:val="005A0F8A"/>
    <w:rsid w:val="005C014D"/>
    <w:rsid w:val="0060160E"/>
    <w:rsid w:val="00652AE7"/>
    <w:rsid w:val="00662257"/>
    <w:rsid w:val="00730E45"/>
    <w:rsid w:val="0074320F"/>
    <w:rsid w:val="00743B39"/>
    <w:rsid w:val="00762FD4"/>
    <w:rsid w:val="007A4ED7"/>
    <w:rsid w:val="007B4687"/>
    <w:rsid w:val="007D2E59"/>
    <w:rsid w:val="007E7B82"/>
    <w:rsid w:val="007F39A7"/>
    <w:rsid w:val="00844CBA"/>
    <w:rsid w:val="008529C5"/>
    <w:rsid w:val="008B590E"/>
    <w:rsid w:val="008C37F4"/>
    <w:rsid w:val="00907645"/>
    <w:rsid w:val="00932C2A"/>
    <w:rsid w:val="009C30AE"/>
    <w:rsid w:val="009D1088"/>
    <w:rsid w:val="00A1604D"/>
    <w:rsid w:val="00A22766"/>
    <w:rsid w:val="00A41F79"/>
    <w:rsid w:val="00A60223"/>
    <w:rsid w:val="00A7287B"/>
    <w:rsid w:val="00A7726E"/>
    <w:rsid w:val="00AB7A00"/>
    <w:rsid w:val="00AD530F"/>
    <w:rsid w:val="00B570D6"/>
    <w:rsid w:val="00B62AC5"/>
    <w:rsid w:val="00B87FEC"/>
    <w:rsid w:val="00BC2653"/>
    <w:rsid w:val="00BD5D0C"/>
    <w:rsid w:val="00C17C57"/>
    <w:rsid w:val="00C6394B"/>
    <w:rsid w:val="00CA6D8D"/>
    <w:rsid w:val="00CF426C"/>
    <w:rsid w:val="00D01E93"/>
    <w:rsid w:val="00D057E3"/>
    <w:rsid w:val="00D348C7"/>
    <w:rsid w:val="00DA5CE8"/>
    <w:rsid w:val="00DB33A5"/>
    <w:rsid w:val="00DC128E"/>
    <w:rsid w:val="00DD32F7"/>
    <w:rsid w:val="00E408A1"/>
    <w:rsid w:val="00E4671A"/>
    <w:rsid w:val="00E53D08"/>
    <w:rsid w:val="00E85728"/>
    <w:rsid w:val="00F25F76"/>
    <w:rsid w:val="00F3543D"/>
    <w:rsid w:val="00F51600"/>
    <w:rsid w:val="00F62FCC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4409B"/>
  <w15:docId w15:val="{2FCBEF40-8324-468A-9427-8BE1C300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5161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61F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Allen</dc:creator>
  <cp:lastModifiedBy>Kelly Williams</cp:lastModifiedBy>
  <cp:revision>2</cp:revision>
  <cp:lastPrinted>2024-12-05T19:27:00Z</cp:lastPrinted>
  <dcterms:created xsi:type="dcterms:W3CDTF">2024-12-05T19:51:00Z</dcterms:created>
  <dcterms:modified xsi:type="dcterms:W3CDTF">2024-12-05T19:51:00Z</dcterms:modified>
</cp:coreProperties>
</file>