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BEAA" w14:textId="77777777" w:rsidR="00662257" w:rsidRPr="007F39A7" w:rsidRDefault="00662257" w:rsidP="00662257">
      <w:pPr>
        <w:spacing w:after="0" w:line="240" w:lineRule="auto"/>
        <w:rPr>
          <w:sz w:val="20"/>
          <w:szCs w:val="20"/>
        </w:rPr>
      </w:pPr>
      <w:r w:rsidRPr="007F39A7">
        <w:rPr>
          <w:noProof/>
          <w:sz w:val="20"/>
          <w:szCs w:val="20"/>
        </w:rPr>
        <w:drawing>
          <wp:anchor distT="0" distB="0" distL="114300" distR="114300" simplePos="0" relativeHeight="251659264" behindDoc="0" locked="0" layoutInCell="1" allowOverlap="1" wp14:anchorId="4D4A1920" wp14:editId="2EB2CD7F">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7"/>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76CF7CCF" w14:textId="77777777" w:rsidR="00662257" w:rsidRPr="002F4436" w:rsidRDefault="00662257" w:rsidP="00662257">
      <w:pPr>
        <w:spacing w:after="0" w:line="240" w:lineRule="auto"/>
        <w:jc w:val="center"/>
        <w:rPr>
          <w:b/>
        </w:rPr>
      </w:pPr>
      <w:r w:rsidRPr="002F4436">
        <w:rPr>
          <w:b/>
        </w:rPr>
        <w:t>Long Wave Inc. Position Description</w:t>
      </w:r>
    </w:p>
    <w:p w14:paraId="10F41779" w14:textId="77777777" w:rsidR="00662257" w:rsidRPr="002F4436" w:rsidRDefault="00662257" w:rsidP="00662257">
      <w:pPr>
        <w:spacing w:after="0" w:line="240" w:lineRule="auto"/>
        <w:rPr>
          <w:b/>
        </w:rPr>
      </w:pPr>
    </w:p>
    <w:p w14:paraId="7F35439C" w14:textId="77777777" w:rsidR="00662257" w:rsidRPr="002F4436" w:rsidRDefault="00662257" w:rsidP="00662257">
      <w:pPr>
        <w:spacing w:after="0" w:line="240" w:lineRule="auto"/>
      </w:pPr>
      <w:r w:rsidRPr="002F4436">
        <w:rPr>
          <w:b/>
        </w:rPr>
        <w:t>Position Title:</w:t>
      </w:r>
      <w:r w:rsidRPr="002F4436">
        <w:rPr>
          <w:b/>
        </w:rPr>
        <w:tab/>
      </w:r>
      <w:r w:rsidRPr="002F4436">
        <w:tab/>
      </w:r>
      <w:r w:rsidR="003F1049" w:rsidRPr="002F4436">
        <w:tab/>
      </w:r>
      <w:r w:rsidR="009D1088">
        <w:t>Systems Engineer</w:t>
      </w:r>
      <w:r w:rsidR="00844CBA">
        <w:t xml:space="preserve"> </w:t>
      </w:r>
    </w:p>
    <w:p w14:paraId="396FC2E4" w14:textId="26D0BA1A" w:rsidR="00662257" w:rsidRPr="002F4436" w:rsidRDefault="00662257" w:rsidP="00662257">
      <w:pPr>
        <w:spacing w:after="0" w:line="240" w:lineRule="auto"/>
      </w:pPr>
      <w:r w:rsidRPr="002F4436">
        <w:rPr>
          <w:b/>
        </w:rPr>
        <w:t>Department/Location:</w:t>
      </w:r>
      <w:r w:rsidR="003F1049" w:rsidRPr="002F4436">
        <w:rPr>
          <w:b/>
        </w:rPr>
        <w:tab/>
      </w:r>
      <w:r w:rsidR="003F1049" w:rsidRPr="002F4436">
        <w:rPr>
          <w:b/>
        </w:rPr>
        <w:tab/>
      </w:r>
      <w:r w:rsidR="0002051A" w:rsidRPr="002F4436">
        <w:t>Programs</w:t>
      </w:r>
      <w:r w:rsidR="003F1049" w:rsidRPr="002F4436">
        <w:t>/</w:t>
      </w:r>
      <w:r w:rsidR="005E02FB">
        <w:t xml:space="preserve">Oklahoma City, OK </w:t>
      </w:r>
    </w:p>
    <w:p w14:paraId="0F946B30" w14:textId="0C9C1E97" w:rsidR="00662257" w:rsidRPr="002F4436" w:rsidRDefault="00662257" w:rsidP="00662257">
      <w:pPr>
        <w:spacing w:after="0" w:line="240" w:lineRule="auto"/>
      </w:pPr>
      <w:r w:rsidRPr="002F4436">
        <w:rPr>
          <w:b/>
        </w:rPr>
        <w:t>Supervisor:</w:t>
      </w:r>
      <w:r w:rsidR="003F1049" w:rsidRPr="002F4436">
        <w:rPr>
          <w:b/>
        </w:rPr>
        <w:tab/>
      </w:r>
      <w:r w:rsidR="003F1049" w:rsidRPr="002F4436">
        <w:rPr>
          <w:b/>
        </w:rPr>
        <w:tab/>
      </w:r>
      <w:r w:rsidR="003F1049" w:rsidRPr="002F4436">
        <w:rPr>
          <w:b/>
        </w:rPr>
        <w:tab/>
      </w:r>
      <w:r w:rsidR="00B87FEC" w:rsidRPr="002F4436">
        <w:t xml:space="preserve"> </w:t>
      </w:r>
    </w:p>
    <w:p w14:paraId="4BE0D96B" w14:textId="77777777" w:rsidR="00662257" w:rsidRPr="002F4436" w:rsidRDefault="00662257" w:rsidP="00662257">
      <w:pPr>
        <w:spacing w:after="0" w:line="240" w:lineRule="auto"/>
      </w:pPr>
      <w:r w:rsidRPr="002F4436">
        <w:rPr>
          <w:b/>
        </w:rPr>
        <w:t xml:space="preserve">Status: </w:t>
      </w:r>
      <w:r w:rsidR="003F1049" w:rsidRPr="002F4436">
        <w:rPr>
          <w:b/>
        </w:rPr>
        <w:tab/>
      </w:r>
      <w:r w:rsidR="003F1049" w:rsidRPr="002F4436">
        <w:rPr>
          <w:b/>
        </w:rPr>
        <w:tab/>
      </w:r>
      <w:r w:rsidR="003F1049" w:rsidRPr="002F4436">
        <w:rPr>
          <w:b/>
        </w:rPr>
        <w:tab/>
      </w:r>
      <w:r w:rsidR="003F1049" w:rsidRPr="002F4436">
        <w:rPr>
          <w:b/>
        </w:rPr>
        <w:tab/>
      </w:r>
      <w:r w:rsidR="0002051A" w:rsidRPr="002F4436">
        <w:t>Regular/Full-Time</w:t>
      </w:r>
      <w:r w:rsidR="00DA5CE8" w:rsidRPr="002F4436">
        <w:t xml:space="preserve"> </w:t>
      </w:r>
      <w:r w:rsidR="009C30AE" w:rsidRPr="002F4436">
        <w:t>(Exempt)</w:t>
      </w:r>
    </w:p>
    <w:p w14:paraId="0C01B491" w14:textId="77777777" w:rsidR="003F1049" w:rsidRPr="002F4436" w:rsidRDefault="003F1049" w:rsidP="00662257">
      <w:pPr>
        <w:spacing w:after="0" w:line="240" w:lineRule="auto"/>
      </w:pPr>
      <w:r w:rsidRPr="002F4436">
        <w:t>_____________________________________________________</w:t>
      </w:r>
      <w:r w:rsidR="002F4436" w:rsidRPr="002F4436">
        <w:t>________________________</w:t>
      </w:r>
    </w:p>
    <w:p w14:paraId="3878D839" w14:textId="77777777" w:rsidR="003F1049" w:rsidRPr="002F4436" w:rsidRDefault="003F1049" w:rsidP="00662257">
      <w:pPr>
        <w:spacing w:after="0" w:line="240" w:lineRule="auto"/>
      </w:pPr>
      <w:r w:rsidRPr="002F4436">
        <w:rPr>
          <w:b/>
        </w:rPr>
        <w:t>Primary Function:</w:t>
      </w:r>
      <w:r w:rsidRPr="002F4436">
        <w:t xml:space="preserve">  </w:t>
      </w:r>
    </w:p>
    <w:p w14:paraId="5238D9A3" w14:textId="5D0FE736" w:rsidR="00E53D08" w:rsidRDefault="007512F8" w:rsidP="00662257">
      <w:pPr>
        <w:spacing w:after="0" w:line="240" w:lineRule="auto"/>
      </w:pPr>
      <w:r w:rsidRPr="007512F8">
        <w:t>Long Wave is seeking a highly skilled Systems Engineer with a strong background in Model-Based Systems Engineering (MBSE), requirements management, and Department of Defense (DoD) experience. The ideal candidate will be responsible for designing, developing, and managing complex systems and ensuring they meet all specified requirements within schedule.</w:t>
      </w:r>
    </w:p>
    <w:p w14:paraId="36D4B72D" w14:textId="77777777" w:rsidR="007512F8" w:rsidRPr="002F4436" w:rsidRDefault="007512F8" w:rsidP="00662257">
      <w:pPr>
        <w:spacing w:after="0" w:line="240" w:lineRule="auto"/>
      </w:pPr>
    </w:p>
    <w:p w14:paraId="6A022EC9" w14:textId="77777777" w:rsidR="003F1049" w:rsidRPr="002F4436" w:rsidRDefault="003F1049" w:rsidP="00662257">
      <w:pPr>
        <w:spacing w:after="0" w:line="240" w:lineRule="auto"/>
        <w:rPr>
          <w:b/>
        </w:rPr>
      </w:pPr>
      <w:r w:rsidRPr="002F4436">
        <w:rPr>
          <w:b/>
        </w:rPr>
        <w:t>Essential Responsibilities:</w:t>
      </w:r>
    </w:p>
    <w:p w14:paraId="70C9B66C" w14:textId="77777777" w:rsidR="00227AD9" w:rsidRDefault="00227AD9" w:rsidP="00227AD9">
      <w:pPr>
        <w:spacing w:after="0" w:line="240" w:lineRule="auto"/>
      </w:pPr>
    </w:p>
    <w:p w14:paraId="35D8F027" w14:textId="77777777" w:rsidR="007512F8" w:rsidRDefault="007512F8" w:rsidP="007512F8">
      <w:pPr>
        <w:pStyle w:val="ListParagraph"/>
        <w:numPr>
          <w:ilvl w:val="0"/>
          <w:numId w:val="1"/>
        </w:numPr>
        <w:spacing w:after="0" w:line="240" w:lineRule="auto"/>
      </w:pPr>
      <w:r>
        <w:t>Model-Based Systems Engineering (MBSE): Apply MBSE methodologies to support system requirements, design, analysis, verification, and validation activities.</w:t>
      </w:r>
    </w:p>
    <w:p w14:paraId="5E81E78D" w14:textId="77777777" w:rsidR="007512F8" w:rsidRDefault="007512F8" w:rsidP="007512F8">
      <w:pPr>
        <w:pStyle w:val="ListParagraph"/>
        <w:numPr>
          <w:ilvl w:val="0"/>
          <w:numId w:val="1"/>
        </w:numPr>
        <w:spacing w:after="0" w:line="240" w:lineRule="auto"/>
      </w:pPr>
      <w:r>
        <w:t>Requirements Management: Develop, document, and manage system requirements throughout the project lifecycle. Ensure traceability and compliance with DoD standards.</w:t>
      </w:r>
    </w:p>
    <w:p w14:paraId="389CEED4" w14:textId="77777777" w:rsidR="007512F8" w:rsidRDefault="007512F8" w:rsidP="007512F8">
      <w:pPr>
        <w:pStyle w:val="ListParagraph"/>
        <w:numPr>
          <w:ilvl w:val="0"/>
          <w:numId w:val="1"/>
        </w:numPr>
        <w:spacing w:after="0" w:line="240" w:lineRule="auto"/>
      </w:pPr>
      <w:r>
        <w:t>System Design and Integration: Lead the design and integration of complex systems, ensuring they meet performance, reliability, and safety standards.</w:t>
      </w:r>
    </w:p>
    <w:p w14:paraId="7783165A" w14:textId="77777777" w:rsidR="007512F8" w:rsidRDefault="007512F8" w:rsidP="007512F8">
      <w:pPr>
        <w:pStyle w:val="ListParagraph"/>
        <w:numPr>
          <w:ilvl w:val="0"/>
          <w:numId w:val="1"/>
        </w:numPr>
        <w:spacing w:after="0" w:line="240" w:lineRule="auto"/>
      </w:pPr>
      <w:r>
        <w:t>Verification and Validation: Develop and execute test plans to verify and validate system performance against requirements.</w:t>
      </w:r>
    </w:p>
    <w:p w14:paraId="7AFD64A4" w14:textId="77777777" w:rsidR="007512F8" w:rsidRDefault="007512F8" w:rsidP="007512F8">
      <w:pPr>
        <w:pStyle w:val="ListParagraph"/>
        <w:numPr>
          <w:ilvl w:val="0"/>
          <w:numId w:val="1"/>
        </w:numPr>
        <w:spacing w:after="0" w:line="240" w:lineRule="auto"/>
      </w:pPr>
      <w:r>
        <w:t>Technical Documentation: Create and maintain detailed technical documentation, including system specifications, design documents, and test plans.</w:t>
      </w:r>
    </w:p>
    <w:p w14:paraId="660AE1C9" w14:textId="77777777" w:rsidR="007512F8" w:rsidRDefault="007512F8" w:rsidP="007512F8">
      <w:pPr>
        <w:pStyle w:val="ListParagraph"/>
        <w:numPr>
          <w:ilvl w:val="0"/>
          <w:numId w:val="1"/>
        </w:numPr>
        <w:spacing w:after="0" w:line="240" w:lineRule="auto"/>
      </w:pPr>
      <w:r>
        <w:t>Collaboration: Work closely with cross-functional teams, including software, hardware, and project management, to ensure successful project delivery.</w:t>
      </w:r>
    </w:p>
    <w:p w14:paraId="29BD5C2D" w14:textId="77777777" w:rsidR="007512F8" w:rsidRDefault="007512F8" w:rsidP="007512F8">
      <w:pPr>
        <w:pStyle w:val="ListParagraph"/>
        <w:numPr>
          <w:ilvl w:val="0"/>
          <w:numId w:val="1"/>
        </w:numPr>
        <w:spacing w:after="0" w:line="240" w:lineRule="auto"/>
      </w:pPr>
      <w:r>
        <w:t>Compliance: Ensure all systems and processes comply with DoD regulations and standards.</w:t>
      </w:r>
    </w:p>
    <w:p w14:paraId="6706E597" w14:textId="61BCF985" w:rsidR="00C6394B" w:rsidRPr="002F4436" w:rsidRDefault="0074320F" w:rsidP="007512F8">
      <w:pPr>
        <w:pStyle w:val="ListParagraph"/>
        <w:numPr>
          <w:ilvl w:val="0"/>
          <w:numId w:val="1"/>
        </w:numPr>
        <w:spacing w:after="0" w:line="240" w:lineRule="auto"/>
      </w:pPr>
      <w:r w:rsidRPr="002F4436">
        <w:t xml:space="preserve">Must be able to communicate effectively in the English language. </w:t>
      </w:r>
    </w:p>
    <w:p w14:paraId="0EA2C686" w14:textId="77777777" w:rsidR="000C1B56" w:rsidRPr="002F4436" w:rsidRDefault="000C1B56" w:rsidP="000C1B56">
      <w:pPr>
        <w:pStyle w:val="ListParagraph"/>
        <w:numPr>
          <w:ilvl w:val="0"/>
          <w:numId w:val="1"/>
        </w:numPr>
        <w:spacing w:after="0" w:line="240" w:lineRule="auto"/>
      </w:pPr>
      <w:r w:rsidRPr="002F4436">
        <w:t>Perform other duties as assigned.</w:t>
      </w:r>
    </w:p>
    <w:p w14:paraId="15A6AF0A" w14:textId="77777777" w:rsidR="000C1B56" w:rsidRPr="002F4436" w:rsidRDefault="000C1B56" w:rsidP="000C1B56">
      <w:pPr>
        <w:spacing w:after="0" w:line="240" w:lineRule="auto"/>
      </w:pPr>
    </w:p>
    <w:p w14:paraId="3695DA7D" w14:textId="77777777" w:rsidR="008B590E" w:rsidRPr="002F4436" w:rsidRDefault="008B590E" w:rsidP="008B590E">
      <w:pPr>
        <w:spacing w:after="0" w:line="240" w:lineRule="auto"/>
        <w:rPr>
          <w:b/>
        </w:rPr>
      </w:pPr>
      <w:r w:rsidRPr="002F4436">
        <w:rPr>
          <w:b/>
        </w:rPr>
        <w:t xml:space="preserve">Work Conditions:  </w:t>
      </w:r>
    </w:p>
    <w:p w14:paraId="2DEBCEAB" w14:textId="77777777" w:rsidR="007F39A7" w:rsidRPr="002F4436" w:rsidRDefault="007F39A7" w:rsidP="00662257">
      <w:pPr>
        <w:spacing w:after="0" w:line="240" w:lineRule="auto"/>
      </w:pPr>
    </w:p>
    <w:p w14:paraId="4A64471E" w14:textId="77777777" w:rsidR="000C1B56" w:rsidRPr="002F4436" w:rsidRDefault="000C1B56" w:rsidP="00662257">
      <w:pPr>
        <w:spacing w:after="0" w:line="240" w:lineRule="auto"/>
      </w:pPr>
      <w:r w:rsidRPr="002F4436">
        <w:t>Employee will be wo</w:t>
      </w:r>
      <w:r w:rsidR="007F39A7" w:rsidRPr="002F4436">
        <w:t xml:space="preserve">rking within an office environment.  </w:t>
      </w:r>
      <w:r w:rsidR="00A7287B" w:rsidRPr="002F4436">
        <w:t xml:space="preserve">Employee may be expected to travel on occasion to locations where specific PPE or attire is necessary.  </w:t>
      </w:r>
    </w:p>
    <w:p w14:paraId="0409314E" w14:textId="77777777" w:rsidR="007F39A7" w:rsidRPr="002F4436" w:rsidRDefault="007F39A7" w:rsidP="00662257">
      <w:pPr>
        <w:spacing w:after="0" w:line="240" w:lineRule="auto"/>
        <w:rPr>
          <w:b/>
        </w:rPr>
      </w:pPr>
    </w:p>
    <w:p w14:paraId="6FB523EC" w14:textId="77777777" w:rsidR="003F1049" w:rsidRPr="002F4436" w:rsidRDefault="003F1049" w:rsidP="00662257">
      <w:pPr>
        <w:spacing w:after="0" w:line="240" w:lineRule="auto"/>
        <w:rPr>
          <w:b/>
        </w:rPr>
      </w:pPr>
      <w:r w:rsidRPr="002F4436">
        <w:rPr>
          <w:b/>
        </w:rPr>
        <w:t>Job Requirements:</w:t>
      </w:r>
    </w:p>
    <w:p w14:paraId="1330037B" w14:textId="77777777" w:rsidR="000C1B56" w:rsidRPr="002F4436" w:rsidRDefault="000C1B56" w:rsidP="00662257">
      <w:pPr>
        <w:spacing w:after="0" w:line="240" w:lineRule="auto"/>
      </w:pPr>
    </w:p>
    <w:p w14:paraId="34024B25" w14:textId="77777777" w:rsidR="000C1B56" w:rsidRPr="002F4436" w:rsidRDefault="000C1B56" w:rsidP="000C1B56">
      <w:pPr>
        <w:spacing w:after="0" w:line="240" w:lineRule="auto"/>
        <w:rPr>
          <w:i/>
        </w:rPr>
      </w:pPr>
      <w:r w:rsidRPr="002F4436">
        <w:rPr>
          <w:i/>
        </w:rPr>
        <w:t>Minimum Requirements:</w:t>
      </w:r>
    </w:p>
    <w:p w14:paraId="62FDB6FE" w14:textId="77777777" w:rsidR="007512F8" w:rsidRDefault="007512F8" w:rsidP="007512F8">
      <w:pPr>
        <w:pStyle w:val="ListParagraph"/>
        <w:numPr>
          <w:ilvl w:val="0"/>
          <w:numId w:val="2"/>
        </w:numPr>
        <w:spacing w:after="0" w:line="240" w:lineRule="auto"/>
      </w:pPr>
      <w:r>
        <w:t>Education: Bachelor’s or Master’s degree in Systems Engineering, Electrical Engineering, Computer Science, or a related field.</w:t>
      </w:r>
    </w:p>
    <w:p w14:paraId="3A621839" w14:textId="77777777" w:rsidR="007512F8" w:rsidRDefault="007512F8" w:rsidP="007512F8">
      <w:pPr>
        <w:pStyle w:val="ListParagraph"/>
        <w:numPr>
          <w:ilvl w:val="0"/>
          <w:numId w:val="2"/>
        </w:numPr>
        <w:spacing w:after="0" w:line="240" w:lineRule="auto"/>
      </w:pPr>
      <w:r>
        <w:t>Experience: 5-10 years of experience in systems engineering, with a focus on MBSE, requirements management, and DoD projects.</w:t>
      </w:r>
    </w:p>
    <w:p w14:paraId="60481666" w14:textId="77777777" w:rsidR="007512F8" w:rsidRDefault="007512F8" w:rsidP="007512F8">
      <w:pPr>
        <w:pStyle w:val="ListParagraph"/>
        <w:numPr>
          <w:ilvl w:val="0"/>
          <w:numId w:val="2"/>
        </w:numPr>
        <w:spacing w:after="0" w:line="240" w:lineRule="auto"/>
      </w:pPr>
      <w:r>
        <w:t xml:space="preserve">Technical Skills: Proficiency in MBSE tools (e.g., </w:t>
      </w:r>
      <w:proofErr w:type="spellStart"/>
      <w:r>
        <w:t>MagicDraw</w:t>
      </w:r>
      <w:proofErr w:type="spellEnd"/>
      <w:r>
        <w:t>, Cameo Systems Modeler), requirements management, and systems engineering methodologies.</w:t>
      </w:r>
    </w:p>
    <w:p w14:paraId="16AAF4BD" w14:textId="77777777" w:rsidR="007512F8" w:rsidRDefault="007512F8" w:rsidP="007512F8">
      <w:pPr>
        <w:pStyle w:val="ListParagraph"/>
        <w:numPr>
          <w:ilvl w:val="0"/>
          <w:numId w:val="2"/>
        </w:numPr>
        <w:spacing w:after="0" w:line="240" w:lineRule="auto"/>
      </w:pPr>
      <w:r>
        <w:t xml:space="preserve">Security Clearance: Active DoD Secret clearance or higher is preferred.  </w:t>
      </w:r>
    </w:p>
    <w:p w14:paraId="48904323" w14:textId="16D579B6" w:rsidR="007512F8" w:rsidRDefault="007512F8" w:rsidP="007512F8">
      <w:pPr>
        <w:pStyle w:val="ListParagraph"/>
        <w:numPr>
          <w:ilvl w:val="0"/>
          <w:numId w:val="2"/>
        </w:numPr>
        <w:spacing w:after="0" w:line="240" w:lineRule="auto"/>
      </w:pPr>
      <w:r>
        <w:t>US Citizenship and Eligibility for a DoD Clearance is required.</w:t>
      </w:r>
    </w:p>
    <w:p w14:paraId="51F4A250" w14:textId="77777777" w:rsidR="00227AD9" w:rsidRPr="00227AD9" w:rsidRDefault="00227AD9" w:rsidP="00227AD9">
      <w:pPr>
        <w:spacing w:after="0" w:line="240" w:lineRule="auto"/>
        <w:rPr>
          <w:i/>
        </w:rPr>
      </w:pPr>
      <w:r w:rsidRPr="00227AD9">
        <w:rPr>
          <w:i/>
        </w:rPr>
        <w:lastRenderedPageBreak/>
        <w:t>Preferred Requirements:</w:t>
      </w:r>
    </w:p>
    <w:p w14:paraId="1429934F" w14:textId="77777777" w:rsidR="007512F8" w:rsidRDefault="007512F8" w:rsidP="007512F8">
      <w:pPr>
        <w:pStyle w:val="ListParagraph"/>
        <w:numPr>
          <w:ilvl w:val="0"/>
          <w:numId w:val="7"/>
        </w:numPr>
        <w:spacing w:after="0" w:line="240" w:lineRule="auto"/>
      </w:pPr>
      <w:r>
        <w:t>Experience: Previous experience with DoD acquisition processes and lifecycle management.</w:t>
      </w:r>
    </w:p>
    <w:p w14:paraId="7A91D0B0" w14:textId="1A04E770" w:rsidR="007512F8" w:rsidRDefault="007512F8" w:rsidP="007512F8">
      <w:pPr>
        <w:pStyle w:val="ListParagraph"/>
        <w:numPr>
          <w:ilvl w:val="0"/>
          <w:numId w:val="7"/>
        </w:numPr>
        <w:spacing w:after="0" w:line="240" w:lineRule="auto"/>
      </w:pPr>
      <w:r>
        <w:t>Tools: Familiarity with simulation and modeling tools, and experience with Agile development methodologies.</w:t>
      </w:r>
    </w:p>
    <w:p w14:paraId="0A25F694" w14:textId="364318B3" w:rsidR="00CA7E85" w:rsidRDefault="00CA7E85" w:rsidP="00CA7E85">
      <w:pPr>
        <w:spacing w:after="0" w:line="240" w:lineRule="auto"/>
      </w:pPr>
    </w:p>
    <w:p w14:paraId="662999F7" w14:textId="77777777" w:rsidR="00CA7E85" w:rsidRDefault="00CA7E85" w:rsidP="00CA7E85">
      <w:pPr>
        <w:spacing w:after="0" w:line="240" w:lineRule="auto"/>
        <w:rPr>
          <w:sz w:val="20"/>
          <w:szCs w:val="20"/>
        </w:rPr>
      </w:pPr>
      <w:r>
        <w:rPr>
          <w:rFonts w:ascii="Calibri" w:eastAsia="Calibri" w:hAnsi="Calibri" w:cs="Calibri"/>
          <w:b/>
          <w:sz w:val="20"/>
          <w:szCs w:val="20"/>
        </w:rPr>
        <w:t>EOE AA M/F/Vet/Disability</w:t>
      </w:r>
    </w:p>
    <w:p w14:paraId="47175BCD" w14:textId="77777777" w:rsidR="00CA7E85" w:rsidRPr="002F4436" w:rsidRDefault="00CA7E85" w:rsidP="00CA7E85">
      <w:pPr>
        <w:spacing w:after="0" w:line="240" w:lineRule="auto"/>
      </w:pPr>
    </w:p>
    <w:sectPr w:rsidR="00CA7E85" w:rsidRPr="002F4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D073" w14:textId="77777777" w:rsidR="000D269A" w:rsidRDefault="000D269A" w:rsidP="00025497">
      <w:pPr>
        <w:spacing w:after="0" w:line="240" w:lineRule="auto"/>
      </w:pPr>
      <w:r>
        <w:separator/>
      </w:r>
    </w:p>
  </w:endnote>
  <w:endnote w:type="continuationSeparator" w:id="0">
    <w:p w14:paraId="1E3A14DC" w14:textId="77777777" w:rsidR="000D269A" w:rsidRDefault="000D269A" w:rsidP="0002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6A56" w14:textId="77777777" w:rsidR="000D269A" w:rsidRDefault="000D269A" w:rsidP="00025497">
      <w:pPr>
        <w:spacing w:after="0" w:line="240" w:lineRule="auto"/>
      </w:pPr>
      <w:r>
        <w:separator/>
      </w:r>
    </w:p>
  </w:footnote>
  <w:footnote w:type="continuationSeparator" w:id="0">
    <w:p w14:paraId="7F4FB80B" w14:textId="77777777" w:rsidR="000D269A" w:rsidRDefault="000D269A" w:rsidP="0002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35FD7"/>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2BC3514"/>
    <w:multiLevelType w:val="hybridMultilevel"/>
    <w:tmpl w:val="1B9A424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2617870">
    <w:abstractNumId w:val="0"/>
  </w:num>
  <w:num w:numId="2" w16cid:durableId="444346991">
    <w:abstractNumId w:val="3"/>
  </w:num>
  <w:num w:numId="3" w16cid:durableId="1311908954">
    <w:abstractNumId w:val="2"/>
  </w:num>
  <w:num w:numId="4" w16cid:durableId="326248290">
    <w:abstractNumId w:val="6"/>
  </w:num>
  <w:num w:numId="5" w16cid:durableId="1808621396">
    <w:abstractNumId w:val="4"/>
  </w:num>
  <w:num w:numId="6" w16cid:durableId="1272662992">
    <w:abstractNumId w:val="1"/>
  </w:num>
  <w:num w:numId="7" w16cid:durableId="1414158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2051A"/>
    <w:rsid w:val="00025497"/>
    <w:rsid w:val="000305BE"/>
    <w:rsid w:val="00092BA3"/>
    <w:rsid w:val="000C1B56"/>
    <w:rsid w:val="000C4F87"/>
    <w:rsid w:val="000D269A"/>
    <w:rsid w:val="000F03FE"/>
    <w:rsid w:val="001B0AEA"/>
    <w:rsid w:val="00227AD9"/>
    <w:rsid w:val="002B7ED8"/>
    <w:rsid w:val="002F4436"/>
    <w:rsid w:val="00367B74"/>
    <w:rsid w:val="003F1049"/>
    <w:rsid w:val="003F1355"/>
    <w:rsid w:val="005043B6"/>
    <w:rsid w:val="005C014D"/>
    <w:rsid w:val="005E02FB"/>
    <w:rsid w:val="0060160E"/>
    <w:rsid w:val="00662257"/>
    <w:rsid w:val="0074320F"/>
    <w:rsid w:val="007512F8"/>
    <w:rsid w:val="00762FD4"/>
    <w:rsid w:val="007B4687"/>
    <w:rsid w:val="007F39A7"/>
    <w:rsid w:val="00844CBA"/>
    <w:rsid w:val="008934D1"/>
    <w:rsid w:val="008B590E"/>
    <w:rsid w:val="009C30AE"/>
    <w:rsid w:val="009D1088"/>
    <w:rsid w:val="00A1604D"/>
    <w:rsid w:val="00A41EC5"/>
    <w:rsid w:val="00A41F79"/>
    <w:rsid w:val="00A60223"/>
    <w:rsid w:val="00A7287B"/>
    <w:rsid w:val="00A7726E"/>
    <w:rsid w:val="00A907F0"/>
    <w:rsid w:val="00AC4ED9"/>
    <w:rsid w:val="00B40D0F"/>
    <w:rsid w:val="00B87FEC"/>
    <w:rsid w:val="00BC2653"/>
    <w:rsid w:val="00BE71AD"/>
    <w:rsid w:val="00C17C57"/>
    <w:rsid w:val="00C6394B"/>
    <w:rsid w:val="00CA7E85"/>
    <w:rsid w:val="00D057E3"/>
    <w:rsid w:val="00D1415A"/>
    <w:rsid w:val="00DA5CE8"/>
    <w:rsid w:val="00DC128E"/>
    <w:rsid w:val="00E408A1"/>
    <w:rsid w:val="00E53520"/>
    <w:rsid w:val="00E53D08"/>
    <w:rsid w:val="00F25F76"/>
    <w:rsid w:val="00FD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41CF0"/>
  <w15:docId w15:val="{7E5B261A-6011-4D0B-A357-CD94CB0F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character" w:styleId="Hyperlink">
    <w:name w:val="Hyperlink"/>
    <w:basedOn w:val="DefaultParagraphFont"/>
    <w:uiPriority w:val="99"/>
    <w:unhideWhenUsed/>
    <w:rsid w:val="00CA7E85"/>
    <w:rPr>
      <w:color w:val="0000FF" w:themeColor="hyperlink"/>
      <w:u w:val="single"/>
    </w:rPr>
  </w:style>
  <w:style w:type="character" w:styleId="UnresolvedMention">
    <w:name w:val="Unresolved Mention"/>
    <w:basedOn w:val="DefaultParagraphFont"/>
    <w:uiPriority w:val="99"/>
    <w:semiHidden/>
    <w:unhideWhenUsed/>
    <w:rsid w:val="00CA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3</cp:revision>
  <cp:lastPrinted>2014-07-31T18:00:00Z</cp:lastPrinted>
  <dcterms:created xsi:type="dcterms:W3CDTF">2024-10-01T21:56:00Z</dcterms:created>
  <dcterms:modified xsi:type="dcterms:W3CDTF">2024-10-01T21:59:00Z</dcterms:modified>
</cp:coreProperties>
</file>