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CCB4" w14:textId="537C8486" w:rsidR="00FE246E" w:rsidRDefault="00FE246E" w:rsidP="00FE246E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FF86BD" wp14:editId="3FFC0189">
            <wp:simplePos x="0" y="0"/>
            <wp:positionH relativeFrom="column">
              <wp:posOffset>-586740</wp:posOffset>
            </wp:positionH>
            <wp:positionV relativeFrom="paragraph">
              <wp:posOffset>-641985</wp:posOffset>
            </wp:positionV>
            <wp:extent cx="3063240" cy="647700"/>
            <wp:effectExtent l="0" t="0" r="3810" b="0"/>
            <wp:wrapNone/>
            <wp:docPr id="8" name="Picture 7" descr="C:\Users\ydelendik\Desktop\lwb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delendik\Desktop\lwbk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2A681" w14:textId="3DE7CEBC" w:rsidR="00FE246E" w:rsidRPr="00FE246E" w:rsidRDefault="00FE246E" w:rsidP="00FE246E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E246E">
        <w:rPr>
          <w:rFonts w:ascii="Calibri" w:eastAsia="Times New Roman" w:hAnsi="Calibri" w:cs="Calibri"/>
          <w:b/>
        </w:rPr>
        <w:t>Long Wave Inc. Job Posting</w:t>
      </w:r>
    </w:p>
    <w:tbl>
      <w:tblPr>
        <w:tblpPr w:leftFromText="180" w:rightFromText="180" w:vertAnchor="text" w:horzAnchor="margin" w:tblpX="108" w:tblpY="147"/>
        <w:tblW w:w="8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2448"/>
        <w:gridCol w:w="6334"/>
      </w:tblGrid>
      <w:tr w:rsidR="00FE246E" w:rsidRPr="00FE246E" w14:paraId="59F55EE2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63FA7402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A416611" w14:textId="77777777" w:rsidR="00FE246E" w:rsidRPr="00FE246E" w:rsidRDefault="00FE246E" w:rsidP="00FE2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October 6 2022</w:t>
            </w:r>
          </w:p>
        </w:tc>
      </w:tr>
      <w:tr w:rsidR="00FE246E" w:rsidRPr="00FE246E" w14:paraId="07D74680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3545F399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79EF2D9" w14:textId="739D7D85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Antenna Inspector-Rigger</w:t>
            </w:r>
          </w:p>
        </w:tc>
      </w:tr>
      <w:tr w:rsidR="00FE246E" w:rsidRPr="00FE246E" w14:paraId="4446F114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68B863E8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Department: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4DD9918" w14:textId="0A56C59D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Programs </w:t>
            </w:r>
          </w:p>
        </w:tc>
      </w:tr>
      <w:tr w:rsidR="00FE246E" w:rsidRPr="00FE246E" w14:paraId="3AE71CA4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709B716B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Salary: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65AF7F5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D.O.E.</w:t>
            </w:r>
          </w:p>
        </w:tc>
      </w:tr>
      <w:tr w:rsidR="00FE246E" w:rsidRPr="00FE246E" w14:paraId="352D1714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4F42809E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Work Hours: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54CFA5A" w14:textId="77777777" w:rsidR="00FE246E" w:rsidRPr="00FE246E" w:rsidRDefault="00FE246E" w:rsidP="00FE2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8:00 a.m. - 5:00 p.m.   </w:t>
            </w:r>
          </w:p>
        </w:tc>
      </w:tr>
      <w:tr w:rsidR="00FE246E" w:rsidRPr="00FE246E" w14:paraId="7C300F07" w14:textId="77777777" w:rsidTr="008A23DD">
        <w:trPr>
          <w:trHeight w:val="3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1DDB1F94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>Position Closes: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A5724EA" w14:textId="77777777" w:rsidR="00FE246E" w:rsidRPr="00FE246E" w:rsidRDefault="00FE246E" w:rsidP="00FE246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E246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Open until Filled </w:t>
            </w:r>
          </w:p>
        </w:tc>
      </w:tr>
    </w:tbl>
    <w:p w14:paraId="608D76F5" w14:textId="7FA0B63F" w:rsidR="00662257" w:rsidRDefault="00662257" w:rsidP="00662257">
      <w:pPr>
        <w:spacing w:after="0" w:line="240" w:lineRule="auto"/>
      </w:pPr>
    </w:p>
    <w:p w14:paraId="34021B4A" w14:textId="77777777" w:rsidR="003F1049" w:rsidRPr="00B03908" w:rsidRDefault="003F1049" w:rsidP="00662257">
      <w:pPr>
        <w:spacing w:after="0" w:line="240" w:lineRule="auto"/>
        <w:rPr>
          <w:sz w:val="18"/>
          <w:szCs w:val="18"/>
        </w:rPr>
      </w:pPr>
      <w:r w:rsidRPr="00B03908">
        <w:rPr>
          <w:b/>
          <w:sz w:val="18"/>
          <w:szCs w:val="18"/>
        </w:rPr>
        <w:t>Primary Function:</w:t>
      </w:r>
      <w:r w:rsidRPr="00B03908">
        <w:rPr>
          <w:sz w:val="18"/>
          <w:szCs w:val="18"/>
        </w:rPr>
        <w:t xml:space="preserve">  </w:t>
      </w:r>
    </w:p>
    <w:p w14:paraId="4FDDAAF7" w14:textId="08CC814B" w:rsidR="00487965" w:rsidRPr="00B03908" w:rsidRDefault="007B61A5" w:rsidP="00487965">
      <w:pPr>
        <w:spacing w:after="0" w:line="240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Perform </w:t>
      </w:r>
      <w:r w:rsidR="00792FA3">
        <w:rPr>
          <w:rFonts w:cs="Arial"/>
          <w:bCs/>
          <w:sz w:val="18"/>
          <w:szCs w:val="18"/>
        </w:rPr>
        <w:t>annual</w:t>
      </w:r>
      <w:r w:rsidR="00546C36">
        <w:rPr>
          <w:rFonts w:cs="Arial"/>
          <w:bCs/>
          <w:sz w:val="18"/>
          <w:szCs w:val="18"/>
        </w:rPr>
        <w:t xml:space="preserve"> maintenance, climbing inspections and repairs on various antenna models and towers. Identify tower discrepancies and </w:t>
      </w:r>
      <w:r w:rsidR="00821F03">
        <w:rPr>
          <w:rFonts w:cs="Arial"/>
          <w:bCs/>
          <w:sz w:val="18"/>
          <w:szCs w:val="18"/>
        </w:rPr>
        <w:t>anomalies for repair action</w:t>
      </w:r>
      <w:r w:rsidR="00EF3CC5">
        <w:rPr>
          <w:rFonts w:cs="Arial"/>
          <w:bCs/>
          <w:sz w:val="18"/>
          <w:szCs w:val="18"/>
        </w:rPr>
        <w:t>.  C</w:t>
      </w:r>
      <w:r w:rsidR="00821F03">
        <w:rPr>
          <w:rFonts w:cs="Arial"/>
          <w:bCs/>
          <w:sz w:val="18"/>
          <w:szCs w:val="18"/>
        </w:rPr>
        <w:t>ollect photos and testing data to support and formulate repair recommendations</w:t>
      </w:r>
      <w:r w:rsidR="00EF3CC5">
        <w:rPr>
          <w:rFonts w:cs="Arial"/>
          <w:bCs/>
          <w:sz w:val="18"/>
          <w:szCs w:val="18"/>
        </w:rPr>
        <w:t xml:space="preserve"> within an inspection report.</w:t>
      </w:r>
      <w:r w:rsidR="00821F03">
        <w:rPr>
          <w:rFonts w:cs="Arial"/>
          <w:bCs/>
          <w:sz w:val="18"/>
          <w:szCs w:val="18"/>
        </w:rPr>
        <w:t xml:space="preserve"> </w:t>
      </w:r>
      <w:r w:rsidR="00546C36">
        <w:rPr>
          <w:rFonts w:cs="Arial"/>
          <w:bCs/>
          <w:sz w:val="18"/>
          <w:szCs w:val="18"/>
        </w:rPr>
        <w:t xml:space="preserve"> Perform</w:t>
      </w:r>
      <w:r w:rsidR="00371F4A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erection, </w:t>
      </w:r>
      <w:r w:rsidR="00170126">
        <w:rPr>
          <w:rFonts w:cs="Arial"/>
          <w:bCs/>
          <w:sz w:val="18"/>
          <w:szCs w:val="18"/>
        </w:rPr>
        <w:t xml:space="preserve">installation, </w:t>
      </w:r>
      <w:r w:rsidR="00487965" w:rsidRPr="00B03908">
        <w:rPr>
          <w:rFonts w:cs="Arial"/>
          <w:bCs/>
          <w:sz w:val="18"/>
          <w:szCs w:val="18"/>
        </w:rPr>
        <w:t>main</w:t>
      </w:r>
      <w:r>
        <w:rPr>
          <w:rFonts w:cs="Arial"/>
          <w:bCs/>
          <w:sz w:val="18"/>
          <w:szCs w:val="18"/>
        </w:rPr>
        <w:t>tenance, troubleshooting, repair and modification tasks on</w:t>
      </w:r>
      <w:r w:rsidR="00487965" w:rsidRPr="00B03908">
        <w:rPr>
          <w:rFonts w:cs="Arial"/>
          <w:bCs/>
          <w:sz w:val="18"/>
          <w:szCs w:val="18"/>
        </w:rPr>
        <w:t xml:space="preserve"> communication towers</w:t>
      </w:r>
      <w:r>
        <w:rPr>
          <w:rFonts w:cs="Arial"/>
          <w:bCs/>
          <w:sz w:val="18"/>
          <w:szCs w:val="18"/>
        </w:rPr>
        <w:t xml:space="preserve"> and antenna systems and subsystems</w:t>
      </w:r>
      <w:r w:rsidR="00487965" w:rsidRPr="00B03908">
        <w:rPr>
          <w:rFonts w:cs="Arial"/>
          <w:bCs/>
          <w:sz w:val="18"/>
          <w:szCs w:val="18"/>
        </w:rPr>
        <w:t xml:space="preserve"> located around the world.  Must have demonstrated experience with communication towers, antennas, and similar structures. </w:t>
      </w:r>
      <w:r w:rsidR="004B76E8">
        <w:rPr>
          <w:rFonts w:cs="Arial"/>
          <w:bCs/>
          <w:sz w:val="18"/>
          <w:szCs w:val="18"/>
        </w:rPr>
        <w:t>The candidate must be able to demonstrate they have experience completing the</w:t>
      </w:r>
      <w:r>
        <w:rPr>
          <w:rFonts w:cs="Arial"/>
          <w:bCs/>
          <w:sz w:val="18"/>
          <w:szCs w:val="18"/>
        </w:rPr>
        <w:t xml:space="preserve"> following </w:t>
      </w:r>
      <w:r w:rsidR="004B76E8">
        <w:rPr>
          <w:rFonts w:cs="Arial"/>
          <w:bCs/>
          <w:sz w:val="18"/>
          <w:szCs w:val="18"/>
        </w:rPr>
        <w:t>task</w:t>
      </w:r>
      <w:r w:rsidR="00170126">
        <w:rPr>
          <w:rFonts w:cs="Arial"/>
          <w:bCs/>
          <w:sz w:val="18"/>
          <w:szCs w:val="18"/>
        </w:rPr>
        <w:t>s</w:t>
      </w:r>
      <w:r>
        <w:rPr>
          <w:rFonts w:cs="Arial"/>
          <w:bCs/>
          <w:sz w:val="18"/>
          <w:szCs w:val="18"/>
        </w:rPr>
        <w:t>:</w:t>
      </w:r>
      <w:r w:rsidR="004B76E8">
        <w:rPr>
          <w:rFonts w:cs="Arial"/>
          <w:bCs/>
          <w:sz w:val="18"/>
          <w:szCs w:val="18"/>
        </w:rPr>
        <w:t xml:space="preserve"> </w:t>
      </w:r>
      <w:r w:rsidR="00170126">
        <w:rPr>
          <w:rFonts w:cs="Arial"/>
          <w:bCs/>
          <w:sz w:val="18"/>
          <w:szCs w:val="18"/>
        </w:rPr>
        <w:t xml:space="preserve">  </w:t>
      </w:r>
    </w:p>
    <w:p w14:paraId="05F4B1B5" w14:textId="77777777" w:rsidR="00CB5C71" w:rsidRPr="00B03908" w:rsidRDefault="00CB5C71" w:rsidP="006622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52166B" w14:textId="77777777" w:rsidR="00CB5C71" w:rsidRPr="00B03908" w:rsidRDefault="003F1049" w:rsidP="00CB5C71">
      <w:pPr>
        <w:spacing w:after="0" w:line="240" w:lineRule="auto"/>
        <w:rPr>
          <w:b/>
          <w:sz w:val="18"/>
          <w:szCs w:val="18"/>
        </w:rPr>
      </w:pPr>
      <w:r w:rsidRPr="00B03908">
        <w:rPr>
          <w:b/>
          <w:sz w:val="18"/>
          <w:szCs w:val="18"/>
        </w:rPr>
        <w:t>Essential Responsibilities:</w:t>
      </w:r>
    </w:p>
    <w:p w14:paraId="406375EC" w14:textId="3661F957" w:rsidR="007B61A5" w:rsidRDefault="007B61A5" w:rsidP="00947DDD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Performs climbing inspections and collects data for reporting on overall structural and functional integrity of tower and antenna assets.</w:t>
      </w:r>
    </w:p>
    <w:p w14:paraId="67A73C58" w14:textId="6837FB0F" w:rsidR="00C308BE" w:rsidRPr="00C308BE" w:rsidRDefault="00C308BE" w:rsidP="00C308BE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947DDD">
        <w:rPr>
          <w:bCs/>
          <w:sz w:val="18"/>
          <w:szCs w:val="18"/>
        </w:rPr>
        <w:t>Installs, erects, maintains, repairs, removes, or retrofits towers and antenna systems (</w:t>
      </w:r>
      <w:proofErr w:type="gramStart"/>
      <w:r w:rsidRPr="00947DDD">
        <w:rPr>
          <w:bCs/>
          <w:sz w:val="18"/>
          <w:szCs w:val="18"/>
        </w:rPr>
        <w:t>e.g.</w:t>
      </w:r>
      <w:proofErr w:type="gramEnd"/>
      <w:r w:rsidRPr="00947DDD">
        <w:rPr>
          <w:bCs/>
          <w:sz w:val="18"/>
          <w:szCs w:val="18"/>
        </w:rPr>
        <w:t xml:space="preserve"> antennas, microwave dishes, feed lines, ice shields, etc.), sometimes under adverse conditions (e.g., high towers, inclement weather, remote sites, etc.) using safety equipment and hand, power, and specialty tools.</w:t>
      </w:r>
    </w:p>
    <w:p w14:paraId="50E0FDA0" w14:textId="626ECC53" w:rsidR="007B61A5" w:rsidRDefault="007B61A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Operates construction equipment to dig holes, inspect guy wire anchors, offload tools and equipment and supplies and install antenna components or perform retrofits or repairs.</w:t>
      </w:r>
    </w:p>
    <w:p w14:paraId="0584E7B8" w14:textId="40C93F8A" w:rsidR="0039787E" w:rsidRDefault="0039787E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Install connectors on coaxial cables and connect such cables to antennas.</w:t>
      </w:r>
    </w:p>
    <w:p w14:paraId="03975AB7" w14:textId="1C953685" w:rsidR="0039787E" w:rsidRPr="0039787E" w:rsidRDefault="0039787E" w:rsidP="0039787E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Install coaxial grounding kits on coax and properly source to tower ground bar.</w:t>
      </w:r>
    </w:p>
    <w:p w14:paraId="7410C9D8" w14:textId="4F1158DA" w:rsidR="00487965" w:rsidRDefault="00487965" w:rsidP="00487965">
      <w:pPr>
        <w:numPr>
          <w:ilvl w:val="0"/>
          <w:numId w:val="8"/>
        </w:numPr>
        <w:spacing w:after="0" w:line="240" w:lineRule="auto"/>
        <w:rPr>
          <w:bCs/>
          <w:sz w:val="18"/>
          <w:szCs w:val="18"/>
        </w:rPr>
      </w:pPr>
      <w:r w:rsidRPr="00B03908">
        <w:rPr>
          <w:bCs/>
          <w:sz w:val="18"/>
          <w:szCs w:val="18"/>
        </w:rPr>
        <w:t xml:space="preserve">Maintain applicable work, safety and quality </w:t>
      </w:r>
      <w:r w:rsidR="007B61A5">
        <w:rPr>
          <w:bCs/>
          <w:sz w:val="18"/>
          <w:szCs w:val="18"/>
        </w:rPr>
        <w:t>certifications required by industry.</w:t>
      </w:r>
    </w:p>
    <w:p w14:paraId="678A8C78" w14:textId="493BB94D" w:rsidR="00F512E5" w:rsidRDefault="00F512E5" w:rsidP="00F512E5">
      <w:pPr>
        <w:spacing w:after="0" w:line="240" w:lineRule="auto"/>
        <w:rPr>
          <w:bCs/>
          <w:sz w:val="18"/>
          <w:szCs w:val="18"/>
        </w:rPr>
      </w:pPr>
    </w:p>
    <w:p w14:paraId="2F643E8C" w14:textId="77777777" w:rsidR="00F512E5" w:rsidRPr="00F512E5" w:rsidRDefault="00F512E5" w:rsidP="00F512E5">
      <w:pPr>
        <w:rPr>
          <w:rFonts w:ascii="Calibri" w:eastAsia="Calibri" w:hAnsi="Calibri" w:cs="Calibri"/>
          <w:b/>
          <w:sz w:val="18"/>
          <w:szCs w:val="18"/>
        </w:rPr>
      </w:pPr>
      <w:r w:rsidRPr="00F512E5">
        <w:rPr>
          <w:rFonts w:ascii="Calibri" w:eastAsia="Calibri" w:hAnsi="Calibri" w:cs="Calibri"/>
          <w:b/>
          <w:sz w:val="18"/>
          <w:szCs w:val="18"/>
        </w:rPr>
        <w:t xml:space="preserve">Work Conditions:  </w:t>
      </w:r>
    </w:p>
    <w:p w14:paraId="3D3E1EC2" w14:textId="7032142F" w:rsidR="00487965" w:rsidRPr="00F512E5" w:rsidRDefault="00F512E5" w:rsidP="00F512E5">
      <w:pPr>
        <w:rPr>
          <w:rFonts w:ascii="Calibri" w:eastAsia="Calibri" w:hAnsi="Calibri" w:cs="Calibri"/>
          <w:sz w:val="18"/>
          <w:szCs w:val="18"/>
        </w:rPr>
      </w:pPr>
      <w:r w:rsidRPr="00F512E5">
        <w:rPr>
          <w:rFonts w:ascii="Calibri" w:eastAsia="Calibri" w:hAnsi="Calibri" w:cs="Calibri"/>
          <w:sz w:val="18"/>
          <w:szCs w:val="18"/>
        </w:rPr>
        <w:t xml:space="preserve">Employee will be responsible for working on various job sites, in all weather conditions.  Employee will be responsible for wearing all required PPE to include but not limited </w:t>
      </w:r>
      <w:proofErr w:type="gramStart"/>
      <w:r w:rsidRPr="00F512E5">
        <w:rPr>
          <w:rFonts w:ascii="Calibri" w:eastAsia="Calibri" w:hAnsi="Calibri" w:cs="Calibri"/>
          <w:sz w:val="18"/>
          <w:szCs w:val="18"/>
        </w:rPr>
        <w:t>to:</w:t>
      </w:r>
      <w:proofErr w:type="gramEnd"/>
      <w:r w:rsidRPr="00F512E5">
        <w:rPr>
          <w:rFonts w:ascii="Calibri" w:eastAsia="Calibri" w:hAnsi="Calibri" w:cs="Calibri"/>
          <w:sz w:val="18"/>
          <w:szCs w:val="18"/>
        </w:rPr>
        <w:t xml:space="preserve"> safety goggles, safety toed shoes and a hard hat.  Additional PPE may be required when working in job areas with specific job hazards. </w:t>
      </w:r>
    </w:p>
    <w:p w14:paraId="132EDF82" w14:textId="77777777" w:rsidR="003F1049" w:rsidRPr="00B03908" w:rsidRDefault="003F1049" w:rsidP="00662257">
      <w:pPr>
        <w:spacing w:after="0" w:line="240" w:lineRule="auto"/>
        <w:rPr>
          <w:b/>
          <w:sz w:val="18"/>
          <w:szCs w:val="18"/>
        </w:rPr>
      </w:pPr>
      <w:r w:rsidRPr="00B03908">
        <w:rPr>
          <w:b/>
          <w:sz w:val="18"/>
          <w:szCs w:val="18"/>
        </w:rPr>
        <w:t>Job Requirements:</w:t>
      </w:r>
    </w:p>
    <w:p w14:paraId="46B5483A" w14:textId="1CFE6CFB" w:rsidR="00FF6FD7" w:rsidRDefault="00487965" w:rsidP="00E86F3A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03908">
        <w:rPr>
          <w:sz w:val="18"/>
          <w:szCs w:val="18"/>
        </w:rPr>
        <w:t xml:space="preserve">Experience performing inspections and repairs on </w:t>
      </w:r>
      <w:r w:rsidR="0039787E">
        <w:rPr>
          <w:sz w:val="18"/>
          <w:szCs w:val="18"/>
        </w:rPr>
        <w:t>guyed and self-</w:t>
      </w:r>
      <w:r w:rsidR="007B61A5">
        <w:rPr>
          <w:sz w:val="18"/>
          <w:szCs w:val="18"/>
        </w:rPr>
        <w:t>supporting towers and monopoles.</w:t>
      </w:r>
    </w:p>
    <w:p w14:paraId="67A798CC" w14:textId="0CBD0B8D" w:rsidR="00837DAC" w:rsidRPr="00837DAC" w:rsidRDefault="00837DAC" w:rsidP="00837DAC">
      <w:pPr>
        <w:numPr>
          <w:ilvl w:val="0"/>
          <w:numId w:val="9"/>
        </w:num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Demonstrated antenna rigging and/or ironworker experience. </w:t>
      </w:r>
    </w:p>
    <w:p w14:paraId="33A0C2DF" w14:textId="77777777" w:rsidR="00A5561F" w:rsidRDefault="00A5561F" w:rsidP="00A5561F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900B7">
        <w:rPr>
          <w:sz w:val="18"/>
          <w:szCs w:val="18"/>
        </w:rPr>
        <w:t>Must be able to read and understand construction drawings and tower assembly drawings.</w:t>
      </w:r>
    </w:p>
    <w:p w14:paraId="4C842587" w14:textId="77777777" w:rsidR="008A7E02" w:rsidRPr="008A7E02" w:rsidRDefault="008A7E02" w:rsidP="008A7E0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8A7E02">
        <w:rPr>
          <w:sz w:val="18"/>
          <w:szCs w:val="18"/>
        </w:rPr>
        <w:t>Demonstrated expertise in construction skills, rigging, safety and general industry knowledge</w:t>
      </w:r>
      <w:r>
        <w:rPr>
          <w:sz w:val="18"/>
          <w:szCs w:val="18"/>
        </w:rPr>
        <w:t>.</w:t>
      </w:r>
    </w:p>
    <w:p w14:paraId="1BF54F85" w14:textId="77777777" w:rsidR="00FF6FD7" w:rsidRPr="00FF6FD7" w:rsidRDefault="004B76E8" w:rsidP="00E86F3A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Demonstrate experience with</w:t>
      </w:r>
      <w:r w:rsidR="00E86F3A" w:rsidRPr="00E86F3A">
        <w:rPr>
          <w:sz w:val="18"/>
          <w:szCs w:val="18"/>
        </w:rPr>
        <w:t xml:space="preserve"> OSHA and customer-specific safety procedures and guidelines</w:t>
      </w:r>
      <w:r w:rsidR="00E86F3A">
        <w:rPr>
          <w:sz w:val="18"/>
          <w:szCs w:val="18"/>
        </w:rPr>
        <w:t xml:space="preserve">. Examples would be </w:t>
      </w:r>
      <w:r w:rsidR="006D5ADB" w:rsidRPr="006D5ADB">
        <w:rPr>
          <w:sz w:val="18"/>
          <w:szCs w:val="18"/>
        </w:rPr>
        <w:t xml:space="preserve">TIA-1019, TIA-222G, ASME B30.7, and </w:t>
      </w:r>
      <w:r w:rsidR="00E86F3A">
        <w:rPr>
          <w:sz w:val="18"/>
          <w:szCs w:val="18"/>
        </w:rPr>
        <w:t xml:space="preserve">OSHA </w:t>
      </w:r>
      <w:r w:rsidR="006D5ADB" w:rsidRPr="006D5ADB">
        <w:rPr>
          <w:sz w:val="18"/>
          <w:szCs w:val="18"/>
        </w:rPr>
        <w:t xml:space="preserve">29 CFR 1926.552 and </w:t>
      </w:r>
      <w:r w:rsidR="00E86F3A">
        <w:rPr>
          <w:sz w:val="18"/>
          <w:szCs w:val="18"/>
        </w:rPr>
        <w:t xml:space="preserve">OSHA </w:t>
      </w:r>
      <w:r w:rsidR="006D5ADB" w:rsidRPr="006D5ADB">
        <w:rPr>
          <w:sz w:val="18"/>
          <w:szCs w:val="18"/>
        </w:rPr>
        <w:t>29 CFR 1926.553.</w:t>
      </w:r>
    </w:p>
    <w:p w14:paraId="2CF85DC9" w14:textId="77777777" w:rsidR="00487965" w:rsidRPr="008A7E02" w:rsidRDefault="008A7E02" w:rsidP="00E86F3A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8A7E02">
        <w:rPr>
          <w:sz w:val="18"/>
          <w:szCs w:val="18"/>
        </w:rPr>
        <w:t>Must have the ability</w:t>
      </w:r>
      <w:r w:rsidR="0003685E">
        <w:rPr>
          <w:sz w:val="18"/>
          <w:szCs w:val="18"/>
        </w:rPr>
        <w:t xml:space="preserve"> to climb towers, can pick up 75</w:t>
      </w:r>
      <w:r w:rsidRPr="008A7E02">
        <w:rPr>
          <w:sz w:val="18"/>
          <w:szCs w:val="18"/>
        </w:rPr>
        <w:t xml:space="preserve"> lbs., and be capable of working up to 12 hours on occasion.</w:t>
      </w:r>
    </w:p>
    <w:p w14:paraId="637429B5" w14:textId="77777777" w:rsidR="00A5561F" w:rsidRPr="00B03908" w:rsidRDefault="00A5561F" w:rsidP="00A5561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03908">
        <w:rPr>
          <w:sz w:val="18"/>
          <w:szCs w:val="18"/>
        </w:rPr>
        <w:t xml:space="preserve">Ability to travel as much as 70% of the time to various locations around the world. </w:t>
      </w:r>
    </w:p>
    <w:p w14:paraId="7A70E5B5" w14:textId="77777777" w:rsidR="00A5561F" w:rsidRDefault="00A5561F" w:rsidP="00A5561F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03908">
        <w:rPr>
          <w:sz w:val="18"/>
          <w:szCs w:val="18"/>
        </w:rPr>
        <w:t>Ability to obtain a NACI and background check upon hired.</w:t>
      </w:r>
    </w:p>
    <w:p w14:paraId="5829529A" w14:textId="77777777" w:rsidR="004900B7" w:rsidRPr="00B03908" w:rsidRDefault="004900B7" w:rsidP="004900B7">
      <w:pPr>
        <w:pStyle w:val="ListParagraph"/>
        <w:spacing w:after="0" w:line="240" w:lineRule="auto"/>
        <w:rPr>
          <w:sz w:val="18"/>
          <w:szCs w:val="18"/>
        </w:rPr>
      </w:pPr>
    </w:p>
    <w:p w14:paraId="48C524BF" w14:textId="555C2985" w:rsidR="00F512E5" w:rsidRPr="00F512E5" w:rsidRDefault="00F512E5" w:rsidP="00F512E5">
      <w:pPr>
        <w:rPr>
          <w:rFonts w:ascii="Calibri" w:eastAsia="Calibri" w:hAnsi="Calibri" w:cs="Calibri"/>
          <w:sz w:val="18"/>
          <w:szCs w:val="18"/>
        </w:rPr>
      </w:pPr>
      <w:r w:rsidRPr="00F512E5">
        <w:rPr>
          <w:rFonts w:ascii="Calibri" w:eastAsia="Calibri" w:hAnsi="Calibri" w:cs="Calibri"/>
          <w:b/>
          <w:sz w:val="18"/>
          <w:szCs w:val="18"/>
        </w:rPr>
        <w:t xml:space="preserve">Click to </w:t>
      </w:r>
      <w:proofErr w:type="gramStart"/>
      <w:r w:rsidRPr="00F512E5">
        <w:rPr>
          <w:rFonts w:ascii="Calibri" w:eastAsia="Calibri" w:hAnsi="Calibri" w:cs="Calibri"/>
          <w:b/>
          <w:sz w:val="18"/>
          <w:szCs w:val="18"/>
        </w:rPr>
        <w:t xml:space="preserve">Apply </w:t>
      </w:r>
      <w:r w:rsidRPr="00F512E5">
        <w:rPr>
          <w:rFonts w:ascii="Calibri" w:eastAsia="Calibri" w:hAnsi="Calibri" w:cs="Calibri"/>
          <w:sz w:val="18"/>
          <w:szCs w:val="18"/>
        </w:rPr>
        <w:t>:</w:t>
      </w:r>
      <w:proofErr w:type="gramEnd"/>
      <w:r w:rsidRPr="00F512E5">
        <w:rPr>
          <w:rFonts w:ascii="Calibri" w:eastAsia="Calibri" w:hAnsi="Calibri" w:cs="Calibri"/>
          <w:sz w:val="18"/>
          <w:szCs w:val="18"/>
        </w:rPr>
        <w:t xml:space="preserve"> </w:t>
      </w:r>
      <w:r w:rsidR="00FE246E" w:rsidRPr="00FE246E">
        <w:rPr>
          <w:rFonts w:ascii="Calibri" w:eastAsia="Calibri" w:hAnsi="Calibri" w:cs="Calibri"/>
          <w:sz w:val="18"/>
          <w:szCs w:val="18"/>
        </w:rPr>
        <w:t>&lt;a href='https://secure6.saashr.com/ta/6179114.careers?ApplyToJob=453409025'&gt;Apply For This Job&lt;/a&gt;</w:t>
      </w:r>
    </w:p>
    <w:p w14:paraId="4E1F819C" w14:textId="77777777" w:rsidR="00F512E5" w:rsidRPr="00F512E5" w:rsidRDefault="00F512E5" w:rsidP="00F512E5">
      <w:pPr>
        <w:ind w:left="540"/>
        <w:rPr>
          <w:rFonts w:ascii="Calibri" w:eastAsia="Calibri" w:hAnsi="Calibri" w:cs="Calibri"/>
          <w:sz w:val="18"/>
          <w:szCs w:val="18"/>
        </w:rPr>
      </w:pPr>
    </w:p>
    <w:p w14:paraId="29BC2FCA" w14:textId="3C7E069C" w:rsidR="00F512E5" w:rsidRPr="00F512E5" w:rsidRDefault="00F512E5" w:rsidP="00F512E5">
      <w:pPr>
        <w:rPr>
          <w:rFonts w:ascii="Calibri" w:eastAsia="Calibri" w:hAnsi="Calibri" w:cs="Calibri"/>
          <w:b/>
          <w:sz w:val="18"/>
          <w:szCs w:val="18"/>
        </w:rPr>
      </w:pPr>
      <w:r w:rsidRPr="00F512E5">
        <w:rPr>
          <w:rFonts w:ascii="Calibri" w:hAnsi="Calibri" w:cs="Calibri"/>
          <w:b/>
          <w:bCs/>
          <w:color w:val="000000"/>
          <w:sz w:val="18"/>
          <w:szCs w:val="18"/>
        </w:rPr>
        <w:t>EOE AA M/F/Vet/Disability</w:t>
      </w:r>
    </w:p>
    <w:p w14:paraId="4452D5E8" w14:textId="77777777" w:rsidR="00487965" w:rsidRPr="00B03908" w:rsidRDefault="00487965" w:rsidP="00487965">
      <w:pPr>
        <w:spacing w:after="0" w:line="240" w:lineRule="auto"/>
        <w:rPr>
          <w:sz w:val="18"/>
          <w:szCs w:val="18"/>
        </w:rPr>
      </w:pPr>
    </w:p>
    <w:p w14:paraId="38E4F7B4" w14:textId="77777777" w:rsidR="00DC128E" w:rsidRPr="00B03908" w:rsidRDefault="00DC128E" w:rsidP="00CB5C71">
      <w:pPr>
        <w:spacing w:after="0" w:line="240" w:lineRule="auto"/>
        <w:rPr>
          <w:sz w:val="18"/>
          <w:szCs w:val="18"/>
        </w:rPr>
      </w:pPr>
    </w:p>
    <w:sectPr w:rsidR="00DC128E" w:rsidRPr="00B0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E6A1" w14:textId="77777777" w:rsidR="00971401" w:rsidRDefault="00971401" w:rsidP="00971401">
      <w:pPr>
        <w:spacing w:after="0" w:line="240" w:lineRule="auto"/>
      </w:pPr>
      <w:r>
        <w:separator/>
      </w:r>
    </w:p>
  </w:endnote>
  <w:endnote w:type="continuationSeparator" w:id="0">
    <w:p w14:paraId="1F959164" w14:textId="77777777" w:rsidR="00971401" w:rsidRDefault="00971401" w:rsidP="009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BC27" w14:textId="77777777" w:rsidR="00971401" w:rsidRDefault="00971401" w:rsidP="00971401">
      <w:pPr>
        <w:spacing w:after="0" w:line="240" w:lineRule="auto"/>
      </w:pPr>
      <w:r>
        <w:separator/>
      </w:r>
    </w:p>
  </w:footnote>
  <w:footnote w:type="continuationSeparator" w:id="0">
    <w:p w14:paraId="55BF75E0" w14:textId="77777777" w:rsidR="00971401" w:rsidRDefault="00971401" w:rsidP="0097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208A"/>
    <w:multiLevelType w:val="hybridMultilevel"/>
    <w:tmpl w:val="9DE86676"/>
    <w:lvl w:ilvl="0" w:tplc="592EB4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2CCC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5FD7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1E2"/>
    <w:multiLevelType w:val="hybridMultilevel"/>
    <w:tmpl w:val="4650C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BB122EB"/>
    <w:multiLevelType w:val="hybridMultilevel"/>
    <w:tmpl w:val="57DAE0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3E1C7207"/>
    <w:multiLevelType w:val="hybridMultilevel"/>
    <w:tmpl w:val="1B8C27F0"/>
    <w:lvl w:ilvl="0" w:tplc="9FCCF9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0157D"/>
    <w:multiLevelType w:val="hybridMultilevel"/>
    <w:tmpl w:val="1158A1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BFA5D84"/>
    <w:multiLevelType w:val="hybridMultilevel"/>
    <w:tmpl w:val="BFDE4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E6E8A"/>
    <w:multiLevelType w:val="hybridMultilevel"/>
    <w:tmpl w:val="FA4E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E660E"/>
    <w:multiLevelType w:val="hybridMultilevel"/>
    <w:tmpl w:val="F6CA686A"/>
    <w:lvl w:ilvl="0" w:tplc="0798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0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4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3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6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8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2B2712"/>
    <w:multiLevelType w:val="hybridMultilevel"/>
    <w:tmpl w:val="E70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57"/>
    <w:rsid w:val="00005312"/>
    <w:rsid w:val="0003685E"/>
    <w:rsid w:val="0005749A"/>
    <w:rsid w:val="000C1B56"/>
    <w:rsid w:val="001334D5"/>
    <w:rsid w:val="001408E5"/>
    <w:rsid w:val="0016027A"/>
    <w:rsid w:val="00170126"/>
    <w:rsid w:val="00241342"/>
    <w:rsid w:val="00280828"/>
    <w:rsid w:val="0031278E"/>
    <w:rsid w:val="003533DD"/>
    <w:rsid w:val="00371F4A"/>
    <w:rsid w:val="00381D6B"/>
    <w:rsid w:val="0039787E"/>
    <w:rsid w:val="00397F1F"/>
    <w:rsid w:val="003F1049"/>
    <w:rsid w:val="00483556"/>
    <w:rsid w:val="00487965"/>
    <w:rsid w:val="004900B7"/>
    <w:rsid w:val="004B76E8"/>
    <w:rsid w:val="005043B6"/>
    <w:rsid w:val="00546C36"/>
    <w:rsid w:val="0056624A"/>
    <w:rsid w:val="005E4CDC"/>
    <w:rsid w:val="00662257"/>
    <w:rsid w:val="006640A5"/>
    <w:rsid w:val="006D5ADB"/>
    <w:rsid w:val="00792FA3"/>
    <w:rsid w:val="007B61A5"/>
    <w:rsid w:val="0080743B"/>
    <w:rsid w:val="00821F03"/>
    <w:rsid w:val="00837DAC"/>
    <w:rsid w:val="00862E6F"/>
    <w:rsid w:val="008A7E02"/>
    <w:rsid w:val="008B0439"/>
    <w:rsid w:val="008B590E"/>
    <w:rsid w:val="008B5A9B"/>
    <w:rsid w:val="00947DDD"/>
    <w:rsid w:val="00971401"/>
    <w:rsid w:val="009D71E5"/>
    <w:rsid w:val="00A5561F"/>
    <w:rsid w:val="00AF3971"/>
    <w:rsid w:val="00B03908"/>
    <w:rsid w:val="00B15FCF"/>
    <w:rsid w:val="00BD7004"/>
    <w:rsid w:val="00C17C57"/>
    <w:rsid w:val="00C308BE"/>
    <w:rsid w:val="00CA4AF8"/>
    <w:rsid w:val="00CB5C71"/>
    <w:rsid w:val="00DA5CE8"/>
    <w:rsid w:val="00DC128E"/>
    <w:rsid w:val="00DD286F"/>
    <w:rsid w:val="00E86F3A"/>
    <w:rsid w:val="00EA71EC"/>
    <w:rsid w:val="00ED081B"/>
    <w:rsid w:val="00ED682B"/>
    <w:rsid w:val="00EF3CC5"/>
    <w:rsid w:val="00F512E5"/>
    <w:rsid w:val="00FE246E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CCEC8"/>
  <w15:docId w15:val="{4B9CED44-0FF9-4489-8583-CD8302D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B7"/>
    <w:rPr>
      <w:rFonts w:ascii="Tahoma" w:hAnsi="Tahoma" w:cs="Tahoma"/>
      <w:sz w:val="16"/>
      <w:szCs w:val="16"/>
    </w:rPr>
  </w:style>
  <w:style w:type="character" w:styleId="Hyperlink">
    <w:name w:val="Hyperlink"/>
    <w:rsid w:val="00F5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9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8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Allen</dc:creator>
  <cp:lastModifiedBy>Mindy Hopgood</cp:lastModifiedBy>
  <cp:revision>2</cp:revision>
  <cp:lastPrinted>2015-09-22T17:49:00Z</cp:lastPrinted>
  <dcterms:created xsi:type="dcterms:W3CDTF">2022-10-06T17:37:00Z</dcterms:created>
  <dcterms:modified xsi:type="dcterms:W3CDTF">2022-10-06T17:37:00Z</dcterms:modified>
</cp:coreProperties>
</file>